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7ED1" w:rsidRDefault="00E07ED1" w:rsidP="00D8197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24.03.2020</w:t>
      </w:r>
    </w:p>
    <w:p w:rsidR="00E07ED1" w:rsidRPr="00434484" w:rsidRDefault="00E07ED1" w:rsidP="00434484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E07ED1">
        <w:rPr>
          <w:rFonts w:ascii="Times New Roman" w:hAnsi="Times New Roman" w:cs="Times New Roman"/>
          <w:b/>
          <w:i/>
          <w:sz w:val="28"/>
          <w:szCs w:val="28"/>
        </w:rPr>
        <w:t>Инструкция к изучению темы:</w:t>
      </w:r>
    </w:p>
    <w:p w:rsidR="00E07ED1" w:rsidRPr="00434484" w:rsidRDefault="00434484" w:rsidP="00434484">
      <w:pPr>
        <w:pStyle w:val="a4"/>
        <w:numPr>
          <w:ilvl w:val="0"/>
          <w:numId w:val="1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434484">
        <w:rPr>
          <w:rFonts w:ascii="Times New Roman" w:hAnsi="Times New Roman" w:cs="Times New Roman"/>
          <w:sz w:val="28"/>
          <w:szCs w:val="28"/>
        </w:rPr>
        <w:t>Прочитай</w:t>
      </w:r>
      <w:r w:rsidR="00E07ED1" w:rsidRPr="00434484">
        <w:rPr>
          <w:rFonts w:ascii="Times New Roman" w:hAnsi="Times New Roman" w:cs="Times New Roman"/>
          <w:sz w:val="28"/>
          <w:szCs w:val="28"/>
        </w:rPr>
        <w:t xml:space="preserve">  теоретическую часть. Дополнительн</w:t>
      </w:r>
      <w:r w:rsidRPr="00434484">
        <w:rPr>
          <w:rFonts w:ascii="Times New Roman" w:hAnsi="Times New Roman" w:cs="Times New Roman"/>
          <w:sz w:val="28"/>
          <w:szCs w:val="28"/>
        </w:rPr>
        <w:t>ую информацию  можно</w:t>
      </w:r>
      <w:r w:rsidR="00E07ED1" w:rsidRPr="00434484">
        <w:rPr>
          <w:rFonts w:ascii="Times New Roman" w:hAnsi="Times New Roman" w:cs="Times New Roman"/>
          <w:sz w:val="28"/>
          <w:szCs w:val="28"/>
        </w:rPr>
        <w:t xml:space="preserve"> самостоятельно найти в интернете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E07ED1" w:rsidRPr="00434484" w:rsidRDefault="00E07ED1" w:rsidP="00434484">
      <w:pPr>
        <w:pStyle w:val="a4"/>
        <w:numPr>
          <w:ilvl w:val="0"/>
          <w:numId w:val="1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434484">
        <w:rPr>
          <w:rFonts w:ascii="Times New Roman" w:hAnsi="Times New Roman" w:cs="Times New Roman"/>
          <w:sz w:val="28"/>
          <w:szCs w:val="28"/>
        </w:rPr>
        <w:t>Отве</w:t>
      </w:r>
      <w:r w:rsidR="00434484" w:rsidRPr="00434484">
        <w:rPr>
          <w:rFonts w:ascii="Times New Roman" w:hAnsi="Times New Roman" w:cs="Times New Roman"/>
          <w:sz w:val="28"/>
          <w:szCs w:val="28"/>
        </w:rPr>
        <w:t>ть на вопросы в конце теоретической части</w:t>
      </w:r>
      <w:r w:rsidRPr="00434484">
        <w:rPr>
          <w:rFonts w:ascii="Times New Roman" w:hAnsi="Times New Roman" w:cs="Times New Roman"/>
          <w:sz w:val="28"/>
          <w:szCs w:val="28"/>
        </w:rPr>
        <w:t xml:space="preserve"> и отправьте письменный ответ на почту </w:t>
      </w:r>
      <w:hyperlink r:id="rId5" w:history="1">
        <w:r w:rsidR="00434484" w:rsidRPr="00434484">
          <w:rPr>
            <w:rStyle w:val="a5"/>
            <w:rFonts w:ascii="Times New Roman" w:hAnsi="Times New Roman" w:cs="Times New Roman"/>
            <w:sz w:val="28"/>
            <w:szCs w:val="28"/>
            <w:lang w:val="en-US"/>
          </w:rPr>
          <w:t>SvFedya</w:t>
        </w:r>
        <w:r w:rsidR="00434484" w:rsidRPr="00434484">
          <w:rPr>
            <w:rStyle w:val="a5"/>
            <w:rFonts w:ascii="Times New Roman" w:hAnsi="Times New Roman" w:cs="Times New Roman"/>
            <w:sz w:val="28"/>
            <w:szCs w:val="28"/>
          </w:rPr>
          <w:t>1976@</w:t>
        </w:r>
        <w:r w:rsidR="00434484" w:rsidRPr="00434484">
          <w:rPr>
            <w:rStyle w:val="a5"/>
            <w:rFonts w:ascii="Times New Roman" w:hAnsi="Times New Roman" w:cs="Times New Roman"/>
            <w:sz w:val="28"/>
            <w:szCs w:val="28"/>
            <w:lang w:val="en-US"/>
          </w:rPr>
          <w:t>yandex</w:t>
        </w:r>
        <w:r w:rsidR="00434484" w:rsidRPr="00434484">
          <w:rPr>
            <w:rStyle w:val="a5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="00434484" w:rsidRPr="00434484">
          <w:rPr>
            <w:rStyle w:val="a5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  <w:r w:rsidR="00434484" w:rsidRPr="0043448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34484" w:rsidRPr="00434484" w:rsidRDefault="00434484" w:rsidP="00434484">
      <w:pPr>
        <w:pStyle w:val="a4"/>
        <w:widowControl w:val="0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4484">
        <w:rPr>
          <w:rFonts w:ascii="Times New Roman" w:hAnsi="Times New Roman" w:cs="Times New Roman"/>
          <w:sz w:val="28"/>
          <w:szCs w:val="28"/>
        </w:rPr>
        <w:t xml:space="preserve">Пройди по ссылке  </w:t>
      </w:r>
      <w:hyperlink r:id="rId6" w:history="1">
        <w:r w:rsidRPr="00434484">
          <w:rPr>
            <w:rStyle w:val="a5"/>
            <w:rFonts w:ascii="Times New Roman" w:hAnsi="Times New Roman" w:cs="Times New Roman"/>
            <w:sz w:val="28"/>
            <w:szCs w:val="28"/>
          </w:rPr>
          <w:t>https://yadi.sk/i/zyQ6G8E3SzT8ug</w:t>
        </w:r>
      </w:hyperlink>
      <w:r w:rsidRPr="00434484">
        <w:rPr>
          <w:rFonts w:ascii="Times New Roman" w:hAnsi="Times New Roman" w:cs="Times New Roman"/>
          <w:sz w:val="28"/>
          <w:szCs w:val="28"/>
        </w:rPr>
        <w:t xml:space="preserve"> и выполни упражнения на  </w:t>
      </w:r>
      <w:r w:rsidRPr="00434484">
        <w:rPr>
          <w:rFonts w:ascii="Times New Roman" w:hAnsi="Times New Roman" w:cs="Times New Roman"/>
          <w:sz w:val="28"/>
          <w:szCs w:val="28"/>
          <w:lang w:val="en-US"/>
        </w:rPr>
        <w:t>Google</w:t>
      </w:r>
      <w:r w:rsidRPr="00434484">
        <w:rPr>
          <w:rFonts w:ascii="Times New Roman" w:hAnsi="Times New Roman" w:cs="Times New Roman"/>
          <w:sz w:val="28"/>
          <w:szCs w:val="28"/>
        </w:rPr>
        <w:t xml:space="preserve"> Диск. Обрати внимание на то, что </w:t>
      </w:r>
      <w:r w:rsidRPr="0043448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упражнения выполняются за определенный промежуток времени. Количество повторений каждого упражнения имеет свой балл. Самостоятельно запиши свои результаты в таблицу (листок самоконтроля)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.</w:t>
      </w:r>
      <w:r w:rsidRPr="0043448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Данный комплекс упражнений выполняется в домашней обстановке.</w:t>
      </w:r>
    </w:p>
    <w:p w:rsidR="00E07ED1" w:rsidRPr="00434484" w:rsidRDefault="00E07ED1" w:rsidP="00D8197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</w:pPr>
    </w:p>
    <w:p w:rsidR="00D81972" w:rsidRDefault="00D81972" w:rsidP="00D8197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</w:pPr>
      <w:r w:rsidRPr="00D8197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Тема: Питьевой режим в походе. Способы очистки и обеззараживания воды.</w:t>
      </w:r>
    </w:p>
    <w:p w:rsidR="00D81972" w:rsidRDefault="00D81972" w:rsidP="00D8197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</w:pPr>
    </w:p>
    <w:p w:rsidR="00D81972" w:rsidRPr="00D81972" w:rsidRDefault="00D81972" w:rsidP="00D8197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197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Вода </w:t>
      </w:r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– важнейшая составная часть человеческого организма.</w:t>
      </w:r>
    </w:p>
    <w:p w:rsidR="00D81972" w:rsidRPr="00D81972" w:rsidRDefault="00D81972" w:rsidP="00D819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Она составляет до 70% массы тела человека и обеспечивает протекание важнейших процессов жизнедеятельности. Потребность в жидкости особенно велика в период роста организма.</w:t>
      </w:r>
    </w:p>
    <w:p w:rsidR="00D81972" w:rsidRPr="00D81972" w:rsidRDefault="00D81972" w:rsidP="00D819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</w:t>
      </w:r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Благодаря жидкости происходит лучшее </w:t>
      </w:r>
      <w:r w:rsidRPr="00D8197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усвоение питательных</w:t>
      </w:r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D8197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веществ</w:t>
      </w:r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а также </w:t>
      </w:r>
      <w:r w:rsidRPr="00D8197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выведение продуктов распада</w:t>
      </w:r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из организма. </w:t>
      </w:r>
      <w:r w:rsidRPr="00D8197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Недостаток</w:t>
      </w:r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жидкости в ежедневном рационе питания способен привести к зашлакованности организма, </w:t>
      </w:r>
      <w:r w:rsidRPr="00D8197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нарушению терморегуляции</w:t>
      </w:r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и, как следствие, вызывает </w:t>
      </w:r>
      <w:r w:rsidRPr="00D8197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плохое самочувствие</w:t>
      </w:r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а также </w:t>
      </w:r>
      <w:r w:rsidRPr="00D8197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нарушить процесс</w:t>
      </w:r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D8197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пищеварения</w:t>
      </w:r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Постоянный дефицит жидкости может </w:t>
      </w:r>
      <w:r w:rsidRPr="00D8197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привести к</w:t>
      </w:r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D8197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заболеваниям почек и печени</w:t>
      </w:r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При обезвоживании организма могут возникнуть </w:t>
      </w:r>
      <w:r w:rsidRPr="00D8197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тяжёлые расстройства: резко снижается массы тела</w:t>
      </w:r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</w:t>
      </w:r>
      <w:r w:rsidRPr="00D8197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уменьшается объём крови, она становится более вязкой</w:t>
      </w:r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При этом </w:t>
      </w:r>
      <w:r w:rsidRPr="00D8197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увеличивается нагрузка на сердце</w:t>
      </w:r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связанная с большими усилиями на продвижении густой крови, </w:t>
      </w:r>
      <w:r w:rsidRPr="00D8197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снижается секреция пищеварительных желёз.</w:t>
      </w:r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Наступает обезвоживание.</w:t>
      </w:r>
    </w:p>
    <w:p w:rsidR="00D81972" w:rsidRPr="00D81972" w:rsidRDefault="00D81972" w:rsidP="00D819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</w:t>
      </w:r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Человек почти не замечает </w:t>
      </w:r>
      <w:r w:rsidRPr="00D8197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обезвоживания </w:t>
      </w:r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организма, если потеря влаги не превышает 5% массы тела, хотя уже при приближении к этой величине работоспособность начинает заметно снижаться. Если потеря воды составит 10%, то в организме могут наступить необратимые изменения. Возрастания дефицита воды до 20-25% приводит к смерти.</w:t>
      </w:r>
    </w:p>
    <w:p w:rsidR="00D81972" w:rsidRPr="00D81972" w:rsidRDefault="00D81972" w:rsidP="00D81972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D8197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Сколько воды требуется человеку?</w:t>
      </w:r>
    </w:p>
    <w:p w:rsidR="00D81972" w:rsidRPr="00D81972" w:rsidRDefault="00D81972" w:rsidP="00D819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этот вопрос трудно дать однозначный ответ. Всё зависит от времени года и природной зоны.</w:t>
      </w:r>
    </w:p>
    <w:p w:rsidR="00D81972" w:rsidRPr="00D81972" w:rsidRDefault="00D81972" w:rsidP="00D819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Установлено, без воды можно прожить от 3 до 10 суток (2-3 дня).</w:t>
      </w:r>
    </w:p>
    <w:p w:rsidR="00D81972" w:rsidRPr="00D81972" w:rsidRDefault="00D81972" w:rsidP="00D819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Это </w:t>
      </w:r>
      <w:r w:rsidRPr="00D8197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зависит </w:t>
      </w:r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 температуры воздуха, физической нагрузки, психологического состояния человека. Отсутствие воды резко повышает чувство жажды. Вода имеет первостепенное значение, потом пища.</w:t>
      </w:r>
    </w:p>
    <w:p w:rsidR="00D81972" w:rsidRPr="00D81972" w:rsidRDefault="00D81972" w:rsidP="00D819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среднем для поддержания водного баланса в сутки человеку требуется </w:t>
      </w:r>
      <w:r w:rsidRPr="00D8197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2 литра воды.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D81972" w:rsidRPr="00D81972" w:rsidRDefault="00D81972" w:rsidP="00D819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Расход воды в организме туриста велик (физ. нагрузка, высокая температура, сухость воздуха) - 3-5 л/сутки. Правильно покрыть этот расход помогает </w:t>
      </w:r>
      <w:proofErr w:type="gramStart"/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строгое</w:t>
      </w:r>
      <w:proofErr w:type="gramEnd"/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соблюдения водно-солевого режима.</w:t>
      </w:r>
    </w:p>
    <w:p w:rsidR="00D81972" w:rsidRPr="00D81972" w:rsidRDefault="00D81972" w:rsidP="00D819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Тело человека начинает нагреваться при температуре воздуха свыше 30-35 градусов + выполнение какой-либо нагрузки. Независимо от источника тепла организм должен избавляться от его излишков, поддерживая свою нормальную температуру (в среднем 36,6 С).</w:t>
      </w:r>
    </w:p>
    <w:p w:rsidR="00D81972" w:rsidRPr="00D81972" w:rsidRDefault="00D81972" w:rsidP="00D819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Достигается это </w:t>
      </w:r>
      <w:r w:rsidRPr="00D8197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потоотделением.</w:t>
      </w:r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Организм теряет воду + минеральные соли, что с течением времени приводит к его обезвоживанию.</w:t>
      </w:r>
    </w:p>
    <w:p w:rsidR="00D81972" w:rsidRPr="00D81972" w:rsidRDefault="00D81972" w:rsidP="00D81972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197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Питьевой режим.</w:t>
      </w:r>
    </w:p>
    <w:p w:rsidR="00D81972" w:rsidRPr="00D81972" w:rsidRDefault="00D81972" w:rsidP="00D819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Организм должен иметь постоянное поступление воды для компенсации потоотделения.</w:t>
      </w:r>
    </w:p>
    <w:p w:rsidR="00D81972" w:rsidRPr="00D81972" w:rsidRDefault="00D81972" w:rsidP="00D819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197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Жажда</w:t>
      </w:r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единственный сигнал, который говорит о потребности организма в воде, однако на начальных стадиях обезвоживания чувство жажды возникает не всегда, что особенно характерно для районов с холодным климатом.</w:t>
      </w:r>
    </w:p>
    <w:p w:rsidR="00D81972" w:rsidRPr="00D81972" w:rsidRDefault="00D81972" w:rsidP="00D819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процессе движения </w:t>
      </w:r>
      <w:r w:rsidRPr="00D8197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употребляйте воду</w:t>
      </w:r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при одном важном условии: соблюдайте </w:t>
      </w:r>
      <w:r w:rsidRPr="00D8197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разумную дозировку и режим.</w:t>
      </w:r>
    </w:p>
    <w:p w:rsidR="00D81972" w:rsidRPr="00D81972" w:rsidRDefault="00D81972" w:rsidP="00D819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значительной усталости резко угнетается секреция слюнных желёз, в результате чего возникает сухость слизистой оболочки рта, увеличивается густота слюны. Что затрудняет её глотание, то есть появляется чувство ложной жажды. Для её устранения следует усилить </w:t>
      </w:r>
      <w:r w:rsidRPr="00D8197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слюноотделение</w:t>
      </w:r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возбудив соответствующие железы продуктами, содержащими различные органические кислоты (яблочную, лимонную, клюквенную). Хорошо удовлетворяет эту жажду мятная или кислая конфета, долька кураги или чернослива.</w:t>
      </w:r>
    </w:p>
    <w:p w:rsidR="00D81972" w:rsidRPr="00D81972" w:rsidRDefault="00D81972" w:rsidP="00D819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 время движения пить не следует (можно прополоскать рот). На </w:t>
      </w:r>
      <w:r w:rsidRPr="00D8197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малых привалах</w:t>
      </w:r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делают лишь несколько глотков. На </w:t>
      </w:r>
      <w:r w:rsidRPr="00D8197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большом </w:t>
      </w:r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привале не рекомендуется сразу пить много воды, но можно напиться после отдыха, перед продолжением движения по маршруту. Не разумно в походе утолять жажду холодной водой.</w:t>
      </w:r>
    </w:p>
    <w:p w:rsidR="00D81972" w:rsidRPr="00D81972" w:rsidRDefault="00D81972" w:rsidP="00D819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197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Излишнее потребление воды</w:t>
      </w:r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особенно одноразовое, вызывает перегрузку сердца и почек, способствует обильному потоотделению и потере минеральных солей организма. Поэтому перед выходом на маршрут в жаркую погоду следует выпить не больше одного стакана воды медленно, небольшими глотками, предпочтительно кипячёной.</w:t>
      </w:r>
    </w:p>
    <w:p w:rsidR="00D81972" w:rsidRPr="00D81972" w:rsidRDefault="00D81972" w:rsidP="00D819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Единственный способ сэкономить воду – это уменьшить потоотделение. </w:t>
      </w:r>
      <w:r w:rsidRPr="00D8197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Рекомендуется:</w:t>
      </w:r>
    </w:p>
    <w:p w:rsidR="00D81972" w:rsidRPr="00D81972" w:rsidRDefault="00D81972" w:rsidP="00D819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197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- </w:t>
      </w:r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съесть перед походом кусок </w:t>
      </w:r>
      <w:r w:rsidRPr="00D8197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хлеба, густо посыпанный солью</w:t>
      </w:r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а затем напиться чаю или воды. Чай медленно всасывается в кишечник, поэтому снижается отделение пота, но основное жаждоутоляющее действие </w:t>
      </w:r>
      <w:r w:rsidRPr="00D8197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чая</w:t>
      </w:r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происходит за счёт содержащегося в нём </w:t>
      </w:r>
      <w:r w:rsidRPr="00D8197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тонина, </w:t>
      </w:r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который быстро увеличивает выделение слюны. В зелёном чае тонина в трое больше, чем </w:t>
      </w:r>
      <w:proofErr w:type="gramStart"/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proofErr w:type="gramEnd"/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чёрном. Если нет чая – пей кипяток, настой из трав или верблюжьей колючки.</w:t>
      </w:r>
    </w:p>
    <w:p w:rsidR="00D81972" w:rsidRPr="00D81972" w:rsidRDefault="00D81972" w:rsidP="00D819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утоления жажды хорошо использовать слегка </w:t>
      </w:r>
      <w:r w:rsidRPr="00D8197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подсоленную воду.</w:t>
      </w:r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При этом ткани организма обогащаются необходимыми солями. Подсолка воды, особенно снежной. Из расчёта 0,5-1,0 г соли на литр воды почти не ощущается на вкус.</w:t>
      </w:r>
    </w:p>
    <w:p w:rsidR="00D81972" w:rsidRPr="00D81972" w:rsidRDefault="00D81972" w:rsidP="00D819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Уменьшить потоотделение можно, снизив двигательную активность.</w:t>
      </w:r>
    </w:p>
    <w:p w:rsidR="00D81972" w:rsidRPr="00D81972" w:rsidRDefault="00D81972" w:rsidP="00D819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Снег лишь усиливает жажду и способствует выведению из организма солей.</w:t>
      </w:r>
    </w:p>
    <w:p w:rsidR="00D81972" w:rsidRPr="00D81972" w:rsidRDefault="00D81972" w:rsidP="00D819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Когда </w:t>
      </w:r>
      <w:r w:rsidRPr="00D8197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запасы воды ограничены</w:t>
      </w:r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суточная норма её должна быть разбита на 4-8 порций. Пить воду нужно маленькими глотками, задерживая её во рту.</w:t>
      </w:r>
    </w:p>
    <w:p w:rsidR="00D81972" w:rsidRPr="00D81972" w:rsidRDefault="00D81972" w:rsidP="00D819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Второй способ: Необходимо строго дозировать воду, учитывая минимальные потребности организма. Постарайтесь не пить первые 24 часа (за исключением случаев ранения и болезни), что бы дать возможность почкам привыкнуть к режиму ограничений в воде. На второй и третий день можешь выпить по 0,4-0,5 литра, затем сократи норму до минимума, исходя из ситуации. Пить при этом нужно очень медленно, увлажняя губы, язык и горло слюной перед тем, как сделать глоток.</w:t>
      </w:r>
    </w:p>
    <w:p w:rsidR="00D81972" w:rsidRPr="00D81972" w:rsidRDefault="00D81972" w:rsidP="00D819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Жажда + психическое напряжение вызывает сухость во рту, растрескивание и набухание губ, боли в желудке и мочевом пузыре.</w:t>
      </w:r>
    </w:p>
    <w:p w:rsidR="00D81972" w:rsidRPr="00D81972" w:rsidRDefault="00D81972" w:rsidP="00D819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приёме воды в нужных количествах работоспособность и нормальное состояние полностью восстанавливаются.</w:t>
      </w:r>
    </w:p>
    <w:p w:rsidR="00D81972" w:rsidRPr="00D81972" w:rsidRDefault="00D81972" w:rsidP="00D819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81972" w:rsidRPr="00D81972" w:rsidRDefault="00D81972" w:rsidP="00D81972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197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Поиск и добывание воды.</w:t>
      </w:r>
    </w:p>
    <w:p w:rsidR="00D81972" w:rsidRPr="00D81972" w:rsidRDefault="00D81972" w:rsidP="00D819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1. </w:t>
      </w:r>
      <w:r w:rsidRPr="00D8197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 лесной местности</w:t>
      </w:r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а также в горах больших проблем не возникает. Можно использовать воду из открытых водоёмов: озёр, родников, ручьёв, рек. При их отсутствии помогут дождь, роса.</w:t>
      </w:r>
    </w:p>
    <w:p w:rsidR="00D81972" w:rsidRPr="00D81972" w:rsidRDefault="00D81972" w:rsidP="00D819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Зимой выручит снег или лёд.</w:t>
      </w:r>
      <w:r w:rsidRPr="00D8197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Для того чтобы из снега получить такое же количество воды, как изо льда, надо затратить в 1,5 раза больше топлива и времени.</w:t>
      </w:r>
    </w:p>
    <w:p w:rsidR="00D81972" w:rsidRPr="00D81972" w:rsidRDefault="00D81972" w:rsidP="00D819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197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Есть снег можно в определённых пределах, но соблюдая меры предосторожности:</w:t>
      </w:r>
    </w:p>
    <w:p w:rsidR="00D81972" w:rsidRPr="00D81972" w:rsidRDefault="00D81972" w:rsidP="00D819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+Растопите во рту снег до такой степени, чтобы из него можно было сделать шарик или длинную палочку, затем сосите его; не ешьте снег в его естественном виде: это вызывает обезвоживание, а не утоление жажды;</w:t>
      </w:r>
    </w:p>
    <w:p w:rsidR="00D81972" w:rsidRPr="00D81972" w:rsidRDefault="00D81972" w:rsidP="00D819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+Не грызите кусочки льда, так как они могут травмировать губы и язык;</w:t>
      </w:r>
    </w:p>
    <w:p w:rsidR="00D81972" w:rsidRPr="00D81972" w:rsidRDefault="00D81972" w:rsidP="00D819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+Нельзя есть снег, если вам жарко, а </w:t>
      </w:r>
      <w:proofErr w:type="gramStart"/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также</w:t>
      </w:r>
      <w:proofErr w:type="gramEnd"/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если вы замёрзли или устали: это может привести к переохлаждению организма.</w:t>
      </w:r>
    </w:p>
    <w:p w:rsidR="00D81972" w:rsidRPr="00D81972" w:rsidRDefault="00D81972" w:rsidP="00D819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Если вы не встретите источников воды, используйте любую возможность получить её: собирайте росу или дождевую воду.</w:t>
      </w:r>
    </w:p>
    <w:p w:rsidR="00D81972" w:rsidRPr="00D81972" w:rsidRDefault="00D81972" w:rsidP="00D819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Можно собрать некоторое количество воды в полиэтиленовый пакет, накинутый на ветку.</w:t>
      </w:r>
    </w:p>
    <w:p w:rsidR="00D81972" w:rsidRPr="00D81972" w:rsidRDefault="00D81972" w:rsidP="00D819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Если оказался кусок полиэтиленовой плёнки, то для добывания воды можно изготовить простейший конденсатор влаги</w:t>
      </w:r>
      <w:proofErr w:type="gramStart"/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proofErr w:type="gramEnd"/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gramStart"/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</w:t>
      </w:r>
      <w:proofErr w:type="gramEnd"/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ма).</w:t>
      </w:r>
    </w:p>
    <w:p w:rsidR="00D81972" w:rsidRPr="00D81972" w:rsidRDefault="00D81972" w:rsidP="00D819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-В средней полосе для утоления жажды можно пить сок берёзы, клёна. За ночь можно получить до 1 литра.</w:t>
      </w:r>
    </w:p>
    <w:p w:rsidR="00D81972" w:rsidRPr="00D81972" w:rsidRDefault="00D81972" w:rsidP="00D819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2. </w:t>
      </w:r>
      <w:r w:rsidRPr="00D8197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 горной местности</w:t>
      </w:r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(в трещинах или пещерах – родники (в известковой почве), яркая и сочная растительность или тёмные пятна, проступающие на каменистых склонах, в пещерах, после дождя во впадинах и у основания скал, по краям каменных осыпей);</w:t>
      </w:r>
    </w:p>
    <w:p w:rsidR="00D81972" w:rsidRPr="00D81972" w:rsidRDefault="00D81972" w:rsidP="00D819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В пустыне или степи - (близость грунтовых вод – рой мошек, ярко-зелёные пятна растительности среди песка, специальные отметки для путников – куча камней у караванной тропы, сухие ветки с ленточками).</w:t>
      </w:r>
    </w:p>
    <w:p w:rsidR="00D81972" w:rsidRPr="00D81972" w:rsidRDefault="00D81972" w:rsidP="00D819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Растение заразиха (у основания трубчатый полый стебель и такой же корень, уходящий глубоко под землю, который заполняется чистой, прохладной водой, можно выкачать до 1,5 литров питьевой воды).</w:t>
      </w:r>
    </w:p>
    <w:p w:rsidR="00D81972" w:rsidRPr="00D81972" w:rsidRDefault="00D81972" w:rsidP="00D819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Направление полёт птиц, расположение растительности, сходящиеся направления звериных троп – указывает на наличие воды.</w:t>
      </w:r>
    </w:p>
    <w:p w:rsidR="00D81972" w:rsidRPr="00D81972" w:rsidRDefault="00D81972" w:rsidP="00D819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Индикаторы воды – растения: </w:t>
      </w:r>
      <w:proofErr w:type="spellStart"/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итсегек</w:t>
      </w:r>
      <w:proofErr w:type="spellEnd"/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верблюжья колючка. Рогозы, ивы, бузина, ситники и солянка растут только в тех местах, где грунтовые воды проходят близко к поверхности.</w:t>
      </w:r>
    </w:p>
    <w:p w:rsidR="00D81972" w:rsidRPr="00D81972" w:rsidRDefault="00D81972" w:rsidP="00D81972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Воду из ключей и родников, горных и лесных речек и ручьёв можно пить </w:t>
      </w:r>
      <w:proofErr w:type="gramStart"/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сырой</w:t>
      </w:r>
      <w:proofErr w:type="gramEnd"/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Если вы осмотрели все источники воды и всё же остались без воды, придётся пить воду из водоёмов с мутной и стоячей водой, если даже она с запахом. С плохим качеством воды в экстремальных условиях приходиться мирится, однако нельзя пить сырую воду, так как это может привести </w:t>
      </w:r>
      <w:proofErr w:type="gramStart"/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proofErr w:type="gramEnd"/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тяжелым</w:t>
      </w:r>
      <w:proofErr w:type="gramEnd"/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заболеванием, в том числе к брюшному тифу, дизентерии или проглотить пиявку, а то и мелкую жабу.</w:t>
      </w:r>
    </w:p>
    <w:p w:rsidR="00D81972" w:rsidRPr="00D81972" w:rsidRDefault="00D81972" w:rsidP="00D819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Такую воду надо предварительно очисть.</w:t>
      </w:r>
    </w:p>
    <w:p w:rsidR="00D81972" w:rsidRPr="00D81972" w:rsidRDefault="00D81972" w:rsidP="00D819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197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Способы очистки</w:t>
      </w:r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D81972" w:rsidRPr="00D81972" w:rsidRDefault="00D81972" w:rsidP="00D819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фильтр из нескольких слоёв ткани.</w:t>
      </w:r>
    </w:p>
    <w:p w:rsidR="00D81972" w:rsidRPr="00D81972" w:rsidRDefault="00D81972" w:rsidP="00D819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 дать воде отстоятся. Для этой цели в </w:t>
      </w:r>
      <w:proofErr w:type="gramStart"/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нескольких шагов</w:t>
      </w:r>
      <w:proofErr w:type="gramEnd"/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от водоёма роют яму на 20-30 см ниже уровня воды в водоёме. Появившуюся в ней воду отчерпывают несколько раз, а затем дают ей </w:t>
      </w:r>
      <w:proofErr w:type="gramStart"/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отстоятся</w:t>
      </w:r>
      <w:proofErr w:type="gramEnd"/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Можно дополнительно положить на дно такой ямы фильтр из гравия или древесного угля. Таким же способом фильтруют болотную воду.</w:t>
      </w:r>
    </w:p>
    <w:p w:rsidR="00D81972" w:rsidRPr="00D81972" w:rsidRDefault="00D81972" w:rsidP="00D819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Воду можно очисть с помощью самодельного фильтра: пробей на дне консервы банки небольшие дырочки, в банку положи слоями камушки, затем уголь и песок.</w:t>
      </w:r>
    </w:p>
    <w:p w:rsidR="00D81972" w:rsidRPr="00D81972" w:rsidRDefault="00D81972" w:rsidP="00D819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можно использовать самодельные фильтры, состоящие из деревянной треноги с растянутыми на ней кусочками ткани.</w:t>
      </w:r>
    </w:p>
    <w:p w:rsidR="00D81972" w:rsidRPr="00D81972" w:rsidRDefault="00D81972" w:rsidP="00D819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81972" w:rsidRPr="00D81972" w:rsidRDefault="00D81972" w:rsidP="00D819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Однако такая очистка поможет избавиться только от механических примесей. Но в воде, даже чистой и прозрачной. Могут находиться разнообразные вредные микробы – возбудители желудочно-кишечных и иных заболеваний.</w:t>
      </w:r>
    </w:p>
    <w:p w:rsidR="00D81972" w:rsidRPr="00D81972" w:rsidRDefault="00D81972" w:rsidP="00D819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81972" w:rsidRPr="00D81972" w:rsidRDefault="00D81972" w:rsidP="00D819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197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Способы обеззараживания воды</w:t>
      </w:r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D81972" w:rsidRPr="00D81972" w:rsidRDefault="00D81972" w:rsidP="00D81972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Воду кипятить (лучше минут 10), а если она мутная – опустите в неё поваренной соли. Если жидкость взята из подозрительного или сильно загрязненного водоёма. Кипеть она должна полчаса.</w:t>
      </w:r>
    </w:p>
    <w:p w:rsidR="00D81972" w:rsidRPr="00D81972" w:rsidRDefault="00D81972" w:rsidP="00D81972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Хорошо дезинфицирует воду крупинка марганцовокислого калия, придающая воде бледно-розовый цвет.</w:t>
      </w:r>
    </w:p>
    <w:p w:rsidR="00D81972" w:rsidRPr="00D81972" w:rsidRDefault="00D81972" w:rsidP="00D81972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Продезинфицировать можно алюминиевыми квасцами (щепотка на ведро),</w:t>
      </w:r>
    </w:p>
    <w:p w:rsidR="00D81972" w:rsidRPr="00D81972" w:rsidRDefault="00D81972" w:rsidP="00D81972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серебро.</w:t>
      </w:r>
    </w:p>
    <w:p w:rsidR="00D81972" w:rsidRPr="00D81972" w:rsidRDefault="00D81972" w:rsidP="00D81972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таблетками </w:t>
      </w:r>
      <w:proofErr w:type="spellStart"/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пантоцида</w:t>
      </w:r>
      <w:proofErr w:type="spellEnd"/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(1-2 таблетки растворить в 1 литре воды и держать 30 мин.)</w:t>
      </w:r>
      <w:r w:rsidRPr="00D8197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proofErr w:type="spellStart"/>
      <w:r w:rsidRPr="00D8197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Пантоцид</w:t>
      </w:r>
      <w:proofErr w:type="spellEnd"/>
      <w:r w:rsidRPr="00D8197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– лекарственный препарат из группы антисептических средств; </w:t>
      </w:r>
      <w:proofErr w:type="spellStart"/>
      <w:r w:rsidRPr="00D8197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дихлор-паракарбоксибензосульфамид</w:t>
      </w:r>
      <w:proofErr w:type="spellEnd"/>
      <w:r w:rsidRPr="00D8197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 Применяют для индивидуального обеззараживания воды, дезинфекции рук, спринцевании и обработки ран.</w:t>
      </w:r>
    </w:p>
    <w:p w:rsidR="00D81972" w:rsidRPr="00D81972" w:rsidRDefault="00D81972" w:rsidP="00D819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 Для дезинфекции воды пригоден 5% раствор йодной настойки (2-3 капли на 1 литр воды, хорошо перемешать и дать отстоятся в течени</w:t>
      </w:r>
      <w:proofErr w:type="gramStart"/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proofErr w:type="gramEnd"/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часа).</w:t>
      </w:r>
    </w:p>
    <w:p w:rsidR="00D81972" w:rsidRPr="00D81972" w:rsidRDefault="00D81972" w:rsidP="00D819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6. Для стерилизации воды используют молодые ветки ели, сосны, пихты, кедра или можжевельника обыкновенного (не перепутать </w:t>
      </w:r>
      <w:proofErr w:type="gramStart"/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proofErr w:type="gramEnd"/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багульникам</w:t>
      </w:r>
      <w:proofErr w:type="gramEnd"/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100-200 г на ведро воды и кипятить их 30-40 мин. Затем туда же бросить несколько кусочков коры ольхи, дуба, ивы или берёзы, и ещё прокипятить 10-15 мин., дать отстоять. После того как ветки коры будет вынуты из посуды, на дне окажется бурый, плохо растворимый осадок, процедить и можно пить.</w:t>
      </w:r>
    </w:p>
    <w:p w:rsidR="00D81972" w:rsidRPr="00D81972" w:rsidRDefault="00D81972" w:rsidP="00D819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7. Для аналогичных целей </w:t>
      </w:r>
      <w:proofErr w:type="gramStart"/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пригодны</w:t>
      </w:r>
      <w:proofErr w:type="gramEnd"/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ковыль, перекати-поле, тысячелистник или фиалка полевая из расчёта 200-300г на ведро, с кипячением 20-30 мин.</w:t>
      </w:r>
    </w:p>
    <w:p w:rsidR="00D81972" w:rsidRPr="00D81972" w:rsidRDefault="00D81972" w:rsidP="00D819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8. в древние времена люди для обеззараживания воды использовали бузину – ядовитое растение, произрастающее на большей части нашей страны. Бросали её в лесную лужу, болотную воду. Примерно через полчаса воду смело пили, не боясь отравлений.</w:t>
      </w:r>
    </w:p>
    <w:p w:rsidR="00D81972" w:rsidRPr="00D81972" w:rsidRDefault="00D81972" w:rsidP="00D819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81972" w:rsidRPr="00D81972" w:rsidRDefault="00D81972" w:rsidP="00D819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bookmarkStart w:id="0" w:name="_GoBack"/>
      <w:r w:rsidRPr="00D8197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Примечание.</w:t>
      </w:r>
    </w:p>
    <w:bookmarkEnd w:id="0"/>
    <w:p w:rsidR="00D81972" w:rsidRPr="00D81972" w:rsidRDefault="00D81972" w:rsidP="00D819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81972" w:rsidRPr="00D81972" w:rsidRDefault="00D81972" w:rsidP="00D819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Однако всё вышесказанное не относится к химически загрязнённой воде.</w:t>
      </w:r>
    </w:p>
    <w:p w:rsidR="00D81972" w:rsidRPr="00D81972" w:rsidRDefault="00D81972" w:rsidP="00D819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81972" w:rsidRPr="00D81972" w:rsidRDefault="00D81972" w:rsidP="00D81972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Нельзя брать воду из открытых водоёмов, рек, ручьёв </w:t>
      </w:r>
      <w:proofErr w:type="gramStart"/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близ</w:t>
      </w:r>
      <w:proofErr w:type="gramEnd"/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(особенно ниже </w:t>
      </w:r>
      <w:proofErr w:type="gramStart"/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</w:t>
      </w:r>
      <w:proofErr w:type="gramEnd"/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течению) населённых пунктов, пастбищ и полей, обычно удобряемых и обрабатываемых химическими веществами.</w:t>
      </w:r>
    </w:p>
    <w:p w:rsidR="00D81972" w:rsidRPr="00D81972" w:rsidRDefault="00D81972" w:rsidP="00D819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2.Дождевая вода очень мягкая, и её хорошо употреблять для варки овощей, мытья головы и стирки белья, однако в ней могут быть примеси вредных для здоровья веществ, в том числе выбросы промышленных предприятий, иногда находящихся за тысячу километров от данной местности.</w:t>
      </w:r>
    </w:p>
    <w:p w:rsidR="00D81972" w:rsidRPr="00D81972" w:rsidRDefault="00D81972" w:rsidP="00D81972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Озёра в пустыне почти всегда имеют солёную или горько-солёную воду, имеющую мыльный привкус. Её пить нельзя, она пригодна только для смачивания одежды, что поможет в 2,5 раза уменьшить расход влаги организма. Умываться такой водой тоже не стоит: она раздражающе действует на кожу, покрывая её тонким налётом соли.</w:t>
      </w:r>
    </w:p>
    <w:p w:rsidR="00D81972" w:rsidRPr="00D81972" w:rsidRDefault="00D81972" w:rsidP="00D81972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зимний период солёную воду можно опреснить замораживая. После замерзания 2/3 солёной воды остаток (рассол) сливают. Размороженную воду можно пить, но обязательно прокипятив.</w:t>
      </w:r>
    </w:p>
    <w:p w:rsidR="00D81972" w:rsidRPr="00D81972" w:rsidRDefault="00D81972" w:rsidP="00D819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Умереть от жажды могут только люди, не знающие, как найти воду. </w:t>
      </w:r>
      <w:proofErr w:type="gramStart"/>
      <w:r w:rsidRPr="00D819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Или использующие воду, совершенно не пригодную для питья.</w:t>
      </w:r>
      <w:proofErr w:type="gramEnd"/>
    </w:p>
    <w:p w:rsidR="00D81972" w:rsidRPr="00D81972" w:rsidRDefault="00D81972" w:rsidP="00D819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197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Примечание: Как показали исследования, даже 0,5 литров воды в день дают возможность организму находиться в относительно нормальном состоянии. Опыт потерпевших катастрофу показал, что ограниченноё её количество (50-80 мл</w:t>
      </w:r>
      <w:proofErr w:type="gramStart"/>
      <w:r w:rsidRPr="00D8197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  <w:proofErr w:type="gramEnd"/>
      <w:r w:rsidRPr="00D8197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/</w:t>
      </w:r>
      <w:proofErr w:type="gramStart"/>
      <w:r w:rsidRPr="00D8197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</w:t>
      </w:r>
      <w:proofErr w:type="gramEnd"/>
      <w:r w:rsidRPr="00D8197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день) позволяет сохранить жизнь в течение более 10 дней.</w:t>
      </w:r>
    </w:p>
    <w:p w:rsidR="00DF120C" w:rsidRDefault="00E07ED1" w:rsidP="00D8197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Ответьте на вопросы</w:t>
      </w:r>
    </w:p>
    <w:p w:rsidR="00D81972" w:rsidRPr="00D81972" w:rsidRDefault="00D81972" w:rsidP="00D81972">
      <w:pPr>
        <w:pStyle w:val="a3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0"/>
        <w:rPr>
          <w:color w:val="000000"/>
          <w:sz w:val="21"/>
          <w:szCs w:val="21"/>
        </w:rPr>
      </w:pPr>
      <w:r w:rsidRPr="00D81972">
        <w:rPr>
          <w:b/>
          <w:bCs/>
          <w:color w:val="000000"/>
          <w:sz w:val="27"/>
          <w:szCs w:val="27"/>
        </w:rPr>
        <w:t>Роль воды в организме человека.</w:t>
      </w:r>
    </w:p>
    <w:p w:rsidR="00D81972" w:rsidRPr="00D81972" w:rsidRDefault="00E07ED1" w:rsidP="00D81972">
      <w:pPr>
        <w:pStyle w:val="a3"/>
        <w:shd w:val="clear" w:color="auto" w:fill="FFFFFF"/>
        <w:spacing w:before="0" w:beforeAutospacing="0" w:after="0" w:afterAutospacing="0"/>
        <w:rPr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К чему приводит н</w:t>
      </w:r>
      <w:r w:rsidR="00D81972" w:rsidRPr="00D81972">
        <w:rPr>
          <w:color w:val="000000"/>
          <w:sz w:val="27"/>
          <w:szCs w:val="27"/>
        </w:rPr>
        <w:t>едостаток воды в организме</w:t>
      </w:r>
      <w:r>
        <w:rPr>
          <w:color w:val="000000"/>
          <w:sz w:val="27"/>
          <w:szCs w:val="27"/>
        </w:rPr>
        <w:t>?</w:t>
      </w:r>
    </w:p>
    <w:p w:rsidR="00D81972" w:rsidRPr="00D81972" w:rsidRDefault="00D81972" w:rsidP="00D81972">
      <w:pPr>
        <w:pStyle w:val="a3"/>
        <w:shd w:val="clear" w:color="auto" w:fill="FFFFFF"/>
        <w:spacing w:before="0" w:beforeAutospacing="0" w:after="0" w:afterAutospacing="0"/>
        <w:rPr>
          <w:color w:val="000000"/>
          <w:sz w:val="21"/>
          <w:szCs w:val="21"/>
        </w:rPr>
      </w:pPr>
    </w:p>
    <w:p w:rsidR="00D81972" w:rsidRPr="00D81972" w:rsidRDefault="00E07ED1" w:rsidP="00D81972">
      <w:pPr>
        <w:pStyle w:val="a3"/>
        <w:shd w:val="clear" w:color="auto" w:fill="FFFFFF"/>
        <w:spacing w:before="0" w:beforeAutospacing="0" w:after="0" w:afterAutospacing="0"/>
        <w:rPr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От чего зависит н</w:t>
      </w:r>
      <w:r w:rsidR="00D81972" w:rsidRPr="00D81972">
        <w:rPr>
          <w:color w:val="000000"/>
          <w:sz w:val="27"/>
          <w:szCs w:val="27"/>
        </w:rPr>
        <w:t>орма расхода воды в ор</w:t>
      </w:r>
      <w:r>
        <w:rPr>
          <w:color w:val="000000"/>
          <w:sz w:val="27"/>
          <w:szCs w:val="27"/>
        </w:rPr>
        <w:t>ганизме в сутки</w:t>
      </w:r>
      <w:proofErr w:type="gramStart"/>
      <w:r>
        <w:rPr>
          <w:color w:val="000000"/>
          <w:sz w:val="27"/>
          <w:szCs w:val="27"/>
        </w:rPr>
        <w:t xml:space="preserve"> ?</w:t>
      </w:r>
      <w:proofErr w:type="gramEnd"/>
    </w:p>
    <w:p w:rsidR="00D81972" w:rsidRPr="00D81972" w:rsidRDefault="00D81972" w:rsidP="00D81972">
      <w:pPr>
        <w:pStyle w:val="a3"/>
        <w:shd w:val="clear" w:color="auto" w:fill="FFFFFF"/>
        <w:spacing w:before="0" w:beforeAutospacing="0" w:after="0" w:afterAutospacing="0"/>
        <w:rPr>
          <w:color w:val="000000"/>
          <w:sz w:val="21"/>
          <w:szCs w:val="21"/>
        </w:rPr>
      </w:pPr>
    </w:p>
    <w:p w:rsidR="00D81972" w:rsidRPr="00D81972" w:rsidRDefault="00D81972" w:rsidP="00D81972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0"/>
        <w:rPr>
          <w:color w:val="000000"/>
          <w:sz w:val="21"/>
          <w:szCs w:val="21"/>
        </w:rPr>
      </w:pPr>
      <w:r w:rsidRPr="00D81972">
        <w:rPr>
          <w:b/>
          <w:bCs/>
          <w:color w:val="000000"/>
          <w:sz w:val="27"/>
          <w:szCs w:val="27"/>
        </w:rPr>
        <w:t>Питьевой режим в походе.</w:t>
      </w:r>
    </w:p>
    <w:p w:rsidR="00D81972" w:rsidRPr="00D81972" w:rsidRDefault="00E07ED1" w:rsidP="00D81972">
      <w:pPr>
        <w:pStyle w:val="a3"/>
        <w:shd w:val="clear" w:color="auto" w:fill="FFFFFF"/>
        <w:spacing w:before="0" w:beforeAutospacing="0" w:after="0" w:afterAutospacing="0"/>
        <w:rPr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Напишите п</w:t>
      </w:r>
      <w:r w:rsidR="00D81972" w:rsidRPr="00D81972">
        <w:rPr>
          <w:color w:val="000000"/>
          <w:sz w:val="27"/>
          <w:szCs w:val="27"/>
        </w:rPr>
        <w:t>равила пользования воды в движении:</w:t>
      </w:r>
    </w:p>
    <w:p w:rsidR="00D81972" w:rsidRPr="00D81972" w:rsidRDefault="00D81972" w:rsidP="00D81972">
      <w:pPr>
        <w:pStyle w:val="a3"/>
        <w:shd w:val="clear" w:color="auto" w:fill="FFFFFF"/>
        <w:spacing w:before="0" w:beforeAutospacing="0" w:after="0" w:afterAutospacing="0"/>
        <w:rPr>
          <w:color w:val="000000"/>
          <w:sz w:val="21"/>
          <w:szCs w:val="21"/>
        </w:rPr>
      </w:pPr>
      <w:r w:rsidRPr="00D81972">
        <w:rPr>
          <w:color w:val="000000"/>
          <w:sz w:val="27"/>
          <w:szCs w:val="27"/>
        </w:rPr>
        <w:t>1.</w:t>
      </w:r>
    </w:p>
    <w:p w:rsidR="00D81972" w:rsidRPr="00D81972" w:rsidRDefault="00D81972" w:rsidP="00D81972">
      <w:pPr>
        <w:pStyle w:val="a3"/>
        <w:shd w:val="clear" w:color="auto" w:fill="FFFFFF"/>
        <w:spacing w:before="0" w:beforeAutospacing="0" w:after="0" w:afterAutospacing="0"/>
        <w:rPr>
          <w:color w:val="000000"/>
          <w:sz w:val="21"/>
          <w:szCs w:val="21"/>
        </w:rPr>
      </w:pPr>
      <w:r w:rsidRPr="00D81972">
        <w:rPr>
          <w:color w:val="000000"/>
          <w:sz w:val="27"/>
          <w:szCs w:val="27"/>
        </w:rPr>
        <w:t>2.</w:t>
      </w:r>
    </w:p>
    <w:p w:rsidR="00D81972" w:rsidRPr="00D81972" w:rsidRDefault="00D81972" w:rsidP="00D81972">
      <w:pPr>
        <w:pStyle w:val="a3"/>
        <w:shd w:val="clear" w:color="auto" w:fill="FFFFFF"/>
        <w:spacing w:before="0" w:beforeAutospacing="0" w:after="0" w:afterAutospacing="0"/>
        <w:rPr>
          <w:color w:val="000000"/>
          <w:sz w:val="21"/>
          <w:szCs w:val="21"/>
        </w:rPr>
      </w:pPr>
      <w:r w:rsidRPr="00D81972">
        <w:rPr>
          <w:color w:val="000000"/>
          <w:sz w:val="27"/>
          <w:szCs w:val="27"/>
        </w:rPr>
        <w:t>3.</w:t>
      </w:r>
    </w:p>
    <w:p w:rsidR="00D81972" w:rsidRPr="00D81972" w:rsidRDefault="00D81972" w:rsidP="00D81972">
      <w:pPr>
        <w:pStyle w:val="a3"/>
        <w:shd w:val="clear" w:color="auto" w:fill="FFFFFF"/>
        <w:spacing w:before="0" w:beforeAutospacing="0" w:after="0" w:afterAutospacing="0"/>
        <w:rPr>
          <w:color w:val="000000"/>
          <w:sz w:val="21"/>
          <w:szCs w:val="21"/>
        </w:rPr>
      </w:pPr>
    </w:p>
    <w:p w:rsidR="00D81972" w:rsidRPr="00D81972" w:rsidRDefault="00E07ED1" w:rsidP="00D81972">
      <w:pPr>
        <w:pStyle w:val="a3"/>
        <w:shd w:val="clear" w:color="auto" w:fill="FFFFFF"/>
        <w:spacing w:before="0" w:beforeAutospacing="0" w:after="0" w:afterAutospacing="0"/>
        <w:rPr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 xml:space="preserve">К чему </w:t>
      </w:r>
      <w:proofErr w:type="spellStart"/>
      <w:r>
        <w:rPr>
          <w:color w:val="000000"/>
          <w:sz w:val="27"/>
          <w:szCs w:val="27"/>
        </w:rPr>
        <w:t>можнт</w:t>
      </w:r>
      <w:proofErr w:type="spellEnd"/>
      <w:r>
        <w:rPr>
          <w:color w:val="000000"/>
          <w:sz w:val="27"/>
          <w:szCs w:val="27"/>
        </w:rPr>
        <w:t xml:space="preserve"> привести н</w:t>
      </w:r>
      <w:r w:rsidR="00D81972" w:rsidRPr="00D81972">
        <w:rPr>
          <w:color w:val="000000"/>
          <w:sz w:val="27"/>
          <w:szCs w:val="27"/>
        </w:rPr>
        <w:t>еразумное потребление воды</w:t>
      </w:r>
      <w:r>
        <w:rPr>
          <w:color w:val="000000"/>
          <w:sz w:val="27"/>
          <w:szCs w:val="27"/>
        </w:rPr>
        <w:t>?</w:t>
      </w:r>
    </w:p>
    <w:p w:rsidR="00D81972" w:rsidRPr="00D81972" w:rsidRDefault="00D81972" w:rsidP="00D81972">
      <w:pPr>
        <w:pStyle w:val="a3"/>
        <w:shd w:val="clear" w:color="auto" w:fill="FFFFFF"/>
        <w:spacing w:before="0" w:beforeAutospacing="0" w:after="0" w:afterAutospacing="0"/>
        <w:rPr>
          <w:color w:val="000000"/>
          <w:sz w:val="21"/>
          <w:szCs w:val="21"/>
        </w:rPr>
      </w:pPr>
    </w:p>
    <w:p w:rsidR="00D81972" w:rsidRPr="00D81972" w:rsidRDefault="00D81972" w:rsidP="00D81972">
      <w:pPr>
        <w:pStyle w:val="a3"/>
        <w:numPr>
          <w:ilvl w:val="0"/>
          <w:numId w:val="10"/>
        </w:numPr>
        <w:shd w:val="clear" w:color="auto" w:fill="FFFFFF"/>
        <w:spacing w:before="0" w:beforeAutospacing="0" w:after="0" w:afterAutospacing="0"/>
        <w:ind w:left="0"/>
        <w:rPr>
          <w:color w:val="000000"/>
          <w:sz w:val="21"/>
          <w:szCs w:val="21"/>
        </w:rPr>
      </w:pPr>
      <w:r w:rsidRPr="00D81972">
        <w:rPr>
          <w:b/>
          <w:bCs/>
          <w:color w:val="000000"/>
          <w:sz w:val="27"/>
          <w:szCs w:val="27"/>
        </w:rPr>
        <w:t>Поиск и добывания воды</w:t>
      </w:r>
    </w:p>
    <w:p w:rsidR="00D81972" w:rsidRPr="00D81972" w:rsidRDefault="00D81972" w:rsidP="00D81972">
      <w:pPr>
        <w:pStyle w:val="a3"/>
        <w:numPr>
          <w:ilvl w:val="1"/>
          <w:numId w:val="10"/>
        </w:numPr>
        <w:shd w:val="clear" w:color="auto" w:fill="FFFFFF"/>
        <w:spacing w:before="0" w:beforeAutospacing="0" w:after="0" w:afterAutospacing="0"/>
        <w:ind w:left="0"/>
        <w:rPr>
          <w:color w:val="000000"/>
          <w:sz w:val="21"/>
          <w:szCs w:val="21"/>
        </w:rPr>
      </w:pPr>
      <w:r w:rsidRPr="00D81972">
        <w:rPr>
          <w:color w:val="000000"/>
          <w:sz w:val="27"/>
          <w:szCs w:val="27"/>
        </w:rPr>
        <w:t>В лесной местности:</w:t>
      </w:r>
    </w:p>
    <w:p w:rsidR="00D81972" w:rsidRPr="00D81972" w:rsidRDefault="00D81972" w:rsidP="00D81972">
      <w:pPr>
        <w:pStyle w:val="a3"/>
        <w:shd w:val="clear" w:color="auto" w:fill="FFFFFF"/>
        <w:spacing w:before="0" w:beforeAutospacing="0" w:after="0" w:afterAutospacing="0"/>
        <w:rPr>
          <w:color w:val="000000"/>
          <w:sz w:val="21"/>
          <w:szCs w:val="21"/>
        </w:rPr>
      </w:pPr>
      <w:r w:rsidRPr="00D81972">
        <w:rPr>
          <w:color w:val="000000"/>
          <w:sz w:val="27"/>
          <w:szCs w:val="27"/>
        </w:rPr>
        <w:t>-</w:t>
      </w:r>
    </w:p>
    <w:p w:rsidR="00D81972" w:rsidRPr="00D81972" w:rsidRDefault="00D81972" w:rsidP="00D81972">
      <w:pPr>
        <w:pStyle w:val="a3"/>
        <w:shd w:val="clear" w:color="auto" w:fill="FFFFFF"/>
        <w:spacing w:before="0" w:beforeAutospacing="0" w:after="0" w:afterAutospacing="0"/>
        <w:rPr>
          <w:color w:val="000000"/>
          <w:sz w:val="21"/>
          <w:szCs w:val="21"/>
        </w:rPr>
      </w:pPr>
      <w:r w:rsidRPr="00D81972">
        <w:rPr>
          <w:color w:val="000000"/>
          <w:sz w:val="27"/>
          <w:szCs w:val="27"/>
        </w:rPr>
        <w:t>-</w:t>
      </w:r>
    </w:p>
    <w:p w:rsidR="00D81972" w:rsidRPr="00D81972" w:rsidRDefault="00D81972" w:rsidP="00D81972">
      <w:pPr>
        <w:pStyle w:val="a3"/>
        <w:shd w:val="clear" w:color="auto" w:fill="FFFFFF"/>
        <w:spacing w:before="0" w:beforeAutospacing="0" w:after="0" w:afterAutospacing="0"/>
        <w:rPr>
          <w:color w:val="000000"/>
          <w:sz w:val="21"/>
          <w:szCs w:val="21"/>
        </w:rPr>
      </w:pPr>
      <w:r w:rsidRPr="00D81972">
        <w:rPr>
          <w:color w:val="000000"/>
          <w:sz w:val="27"/>
          <w:szCs w:val="27"/>
        </w:rPr>
        <w:t>-</w:t>
      </w:r>
    </w:p>
    <w:p w:rsidR="00D81972" w:rsidRPr="00D81972" w:rsidRDefault="00D81972" w:rsidP="00D81972">
      <w:pPr>
        <w:pStyle w:val="a3"/>
        <w:numPr>
          <w:ilvl w:val="0"/>
          <w:numId w:val="11"/>
        </w:numPr>
        <w:shd w:val="clear" w:color="auto" w:fill="FFFFFF"/>
        <w:spacing w:before="0" w:beforeAutospacing="0" w:after="0" w:afterAutospacing="0"/>
        <w:ind w:left="0"/>
        <w:rPr>
          <w:color w:val="000000"/>
          <w:sz w:val="21"/>
          <w:szCs w:val="21"/>
        </w:rPr>
      </w:pPr>
      <w:r w:rsidRPr="00D81972">
        <w:rPr>
          <w:b/>
          <w:bCs/>
          <w:color w:val="000000"/>
          <w:sz w:val="27"/>
          <w:szCs w:val="27"/>
        </w:rPr>
        <w:t>Очищение и обеззараживание воды.</w:t>
      </w:r>
    </w:p>
    <w:p w:rsidR="00D81972" w:rsidRPr="00D81972" w:rsidRDefault="00E07ED1" w:rsidP="00D81972">
      <w:pPr>
        <w:pStyle w:val="a3"/>
        <w:shd w:val="clear" w:color="auto" w:fill="FFFFFF"/>
        <w:spacing w:before="0" w:beforeAutospacing="0" w:after="0" w:afterAutospacing="0"/>
        <w:rPr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lastRenderedPageBreak/>
        <w:t>Назови с</w:t>
      </w:r>
      <w:r w:rsidR="00D81972" w:rsidRPr="00D81972">
        <w:rPr>
          <w:color w:val="000000"/>
          <w:sz w:val="27"/>
          <w:szCs w:val="27"/>
        </w:rPr>
        <w:t>пособы очистки</w:t>
      </w:r>
      <w:r>
        <w:rPr>
          <w:color w:val="000000"/>
          <w:sz w:val="27"/>
          <w:szCs w:val="27"/>
        </w:rPr>
        <w:t xml:space="preserve"> воды в природных условиях</w:t>
      </w:r>
      <w:r w:rsidR="00D81972" w:rsidRPr="00D81972">
        <w:rPr>
          <w:color w:val="000000"/>
          <w:sz w:val="27"/>
          <w:szCs w:val="27"/>
        </w:rPr>
        <w:t>:</w:t>
      </w:r>
    </w:p>
    <w:p w:rsidR="00D81972" w:rsidRPr="00D81972" w:rsidRDefault="00D81972" w:rsidP="00D81972">
      <w:pPr>
        <w:pStyle w:val="a3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0"/>
        <w:rPr>
          <w:color w:val="000000"/>
          <w:sz w:val="21"/>
          <w:szCs w:val="21"/>
        </w:rPr>
      </w:pPr>
    </w:p>
    <w:p w:rsidR="00D81972" w:rsidRPr="00D81972" w:rsidRDefault="00D81972" w:rsidP="00D81972">
      <w:pPr>
        <w:pStyle w:val="a3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0"/>
        <w:rPr>
          <w:color w:val="000000"/>
          <w:sz w:val="21"/>
          <w:szCs w:val="21"/>
        </w:rPr>
      </w:pPr>
    </w:p>
    <w:p w:rsidR="00E07ED1" w:rsidRPr="00E07ED1" w:rsidRDefault="00E07ED1" w:rsidP="00D81972">
      <w:pPr>
        <w:pStyle w:val="a3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0"/>
        <w:rPr>
          <w:color w:val="000000"/>
          <w:sz w:val="21"/>
          <w:szCs w:val="21"/>
        </w:rPr>
      </w:pPr>
    </w:p>
    <w:p w:rsidR="00D81972" w:rsidRPr="00D81972" w:rsidRDefault="00E07ED1" w:rsidP="00D81972">
      <w:pPr>
        <w:pStyle w:val="a3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0"/>
        <w:rPr>
          <w:color w:val="000000"/>
          <w:sz w:val="21"/>
          <w:szCs w:val="21"/>
        </w:rPr>
      </w:pPr>
      <w:r w:rsidRPr="00E07ED1">
        <w:rPr>
          <w:color w:val="000000"/>
          <w:sz w:val="27"/>
          <w:szCs w:val="27"/>
        </w:rPr>
        <w:t xml:space="preserve"> </w:t>
      </w:r>
      <w:r w:rsidR="00D81972" w:rsidRPr="00E07ED1">
        <w:rPr>
          <w:color w:val="000000"/>
          <w:sz w:val="27"/>
          <w:szCs w:val="27"/>
        </w:rPr>
        <w:t>Способы обеззараживания</w:t>
      </w:r>
      <w:r w:rsidR="00D81972" w:rsidRPr="00E07ED1">
        <w:rPr>
          <w:color w:val="000000"/>
          <w:sz w:val="21"/>
          <w:szCs w:val="21"/>
        </w:rPr>
        <w:t>:</w:t>
      </w:r>
    </w:p>
    <w:p w:rsidR="00D81972" w:rsidRDefault="00D81972" w:rsidP="00D81972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</w:rPr>
      </w:pPr>
      <w:r w:rsidRPr="00D81972">
        <w:rPr>
          <w:color w:val="000000"/>
          <w:sz w:val="27"/>
          <w:szCs w:val="27"/>
        </w:rPr>
        <w:t>1.</w:t>
      </w:r>
    </w:p>
    <w:p w:rsidR="00E07ED1" w:rsidRDefault="00E07ED1" w:rsidP="00D81972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2.</w:t>
      </w:r>
    </w:p>
    <w:p w:rsidR="00D81972" w:rsidRPr="00D81972" w:rsidRDefault="00E07ED1" w:rsidP="00D81972">
      <w:pPr>
        <w:pStyle w:val="a3"/>
        <w:shd w:val="clear" w:color="auto" w:fill="FFFFFF"/>
        <w:spacing w:before="0" w:beforeAutospacing="0" w:after="0" w:afterAutospacing="0"/>
        <w:rPr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3.</w:t>
      </w:r>
    </w:p>
    <w:sectPr w:rsidR="00D81972" w:rsidRPr="00D81972" w:rsidSect="00D8197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234950"/>
    <w:multiLevelType w:val="multilevel"/>
    <w:tmpl w:val="7868B5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4682C12"/>
    <w:multiLevelType w:val="multilevel"/>
    <w:tmpl w:val="E57A2B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D1B72AC"/>
    <w:multiLevelType w:val="hybridMultilevel"/>
    <w:tmpl w:val="0D6EA2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9D52868"/>
    <w:multiLevelType w:val="hybridMultilevel"/>
    <w:tmpl w:val="6E8A32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9839FB"/>
    <w:multiLevelType w:val="multilevel"/>
    <w:tmpl w:val="285CD22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B126FE4"/>
    <w:multiLevelType w:val="multilevel"/>
    <w:tmpl w:val="9AFE71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4276199"/>
    <w:multiLevelType w:val="multilevel"/>
    <w:tmpl w:val="D13217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4A112A9"/>
    <w:multiLevelType w:val="multilevel"/>
    <w:tmpl w:val="FF805C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5D95475"/>
    <w:multiLevelType w:val="multilevel"/>
    <w:tmpl w:val="C8F6FD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8A82237"/>
    <w:multiLevelType w:val="multilevel"/>
    <w:tmpl w:val="8E9C68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94E7357"/>
    <w:multiLevelType w:val="multilevel"/>
    <w:tmpl w:val="21A898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BDC7E41"/>
    <w:multiLevelType w:val="multilevel"/>
    <w:tmpl w:val="B2E80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03F5254"/>
    <w:multiLevelType w:val="multilevel"/>
    <w:tmpl w:val="5B46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0965435"/>
    <w:multiLevelType w:val="multilevel"/>
    <w:tmpl w:val="926A57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EF72560"/>
    <w:multiLevelType w:val="multilevel"/>
    <w:tmpl w:val="158629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8"/>
  </w:num>
  <w:num w:numId="3">
    <w:abstractNumId w:val="10"/>
  </w:num>
  <w:num w:numId="4">
    <w:abstractNumId w:val="6"/>
  </w:num>
  <w:num w:numId="5">
    <w:abstractNumId w:val="5"/>
  </w:num>
  <w:num w:numId="6">
    <w:abstractNumId w:val="9"/>
  </w:num>
  <w:num w:numId="7">
    <w:abstractNumId w:val="4"/>
  </w:num>
  <w:num w:numId="8">
    <w:abstractNumId w:val="12"/>
  </w:num>
  <w:num w:numId="9">
    <w:abstractNumId w:val="14"/>
  </w:num>
  <w:num w:numId="10">
    <w:abstractNumId w:val="13"/>
  </w:num>
  <w:num w:numId="11">
    <w:abstractNumId w:val="0"/>
  </w:num>
  <w:num w:numId="12">
    <w:abstractNumId w:val="7"/>
  </w:num>
  <w:num w:numId="13">
    <w:abstractNumId w:val="11"/>
  </w:num>
  <w:num w:numId="14">
    <w:abstractNumId w:val="3"/>
  </w:num>
  <w:num w:numId="1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81972"/>
    <w:rsid w:val="00002D00"/>
    <w:rsid w:val="000078BA"/>
    <w:rsid w:val="0001053A"/>
    <w:rsid w:val="00013101"/>
    <w:rsid w:val="0001377A"/>
    <w:rsid w:val="00013AB8"/>
    <w:rsid w:val="00014354"/>
    <w:rsid w:val="000206FD"/>
    <w:rsid w:val="00021D16"/>
    <w:rsid w:val="000229D7"/>
    <w:rsid w:val="0003141A"/>
    <w:rsid w:val="00034706"/>
    <w:rsid w:val="000402BA"/>
    <w:rsid w:val="00043891"/>
    <w:rsid w:val="000475BE"/>
    <w:rsid w:val="000502BB"/>
    <w:rsid w:val="00053D47"/>
    <w:rsid w:val="00053F16"/>
    <w:rsid w:val="000553F7"/>
    <w:rsid w:val="00055921"/>
    <w:rsid w:val="00056361"/>
    <w:rsid w:val="0005761F"/>
    <w:rsid w:val="00063017"/>
    <w:rsid w:val="00074C36"/>
    <w:rsid w:val="00082C92"/>
    <w:rsid w:val="00082D5E"/>
    <w:rsid w:val="000835ED"/>
    <w:rsid w:val="000844F2"/>
    <w:rsid w:val="000907B3"/>
    <w:rsid w:val="00096EAB"/>
    <w:rsid w:val="000A1D09"/>
    <w:rsid w:val="000A6952"/>
    <w:rsid w:val="000A70BF"/>
    <w:rsid w:val="000C0B45"/>
    <w:rsid w:val="000C164C"/>
    <w:rsid w:val="000C454B"/>
    <w:rsid w:val="000C5AD3"/>
    <w:rsid w:val="000D277C"/>
    <w:rsid w:val="000D3922"/>
    <w:rsid w:val="000E3B1C"/>
    <w:rsid w:val="000E4552"/>
    <w:rsid w:val="000E463C"/>
    <w:rsid w:val="000E478C"/>
    <w:rsid w:val="000E5207"/>
    <w:rsid w:val="000F0255"/>
    <w:rsid w:val="000F1A1A"/>
    <w:rsid w:val="00100360"/>
    <w:rsid w:val="001108E7"/>
    <w:rsid w:val="00111506"/>
    <w:rsid w:val="001153F2"/>
    <w:rsid w:val="0011784F"/>
    <w:rsid w:val="00120E69"/>
    <w:rsid w:val="0013413C"/>
    <w:rsid w:val="00137AF6"/>
    <w:rsid w:val="00150FB7"/>
    <w:rsid w:val="00151DF0"/>
    <w:rsid w:val="00151E0A"/>
    <w:rsid w:val="001567A2"/>
    <w:rsid w:val="00156E49"/>
    <w:rsid w:val="00160206"/>
    <w:rsid w:val="001705D4"/>
    <w:rsid w:val="00171533"/>
    <w:rsid w:val="00174999"/>
    <w:rsid w:val="00180B91"/>
    <w:rsid w:val="00181509"/>
    <w:rsid w:val="001821BA"/>
    <w:rsid w:val="00182A7F"/>
    <w:rsid w:val="00183A6F"/>
    <w:rsid w:val="0019306F"/>
    <w:rsid w:val="0019732C"/>
    <w:rsid w:val="001A3650"/>
    <w:rsid w:val="001A4F67"/>
    <w:rsid w:val="001A56EE"/>
    <w:rsid w:val="001A5F16"/>
    <w:rsid w:val="001B0B2B"/>
    <w:rsid w:val="001B36D5"/>
    <w:rsid w:val="001B4A03"/>
    <w:rsid w:val="001B7210"/>
    <w:rsid w:val="001C435C"/>
    <w:rsid w:val="001D1ED4"/>
    <w:rsid w:val="001D37CE"/>
    <w:rsid w:val="001D5060"/>
    <w:rsid w:val="001E154E"/>
    <w:rsid w:val="001E28FF"/>
    <w:rsid w:val="001E55C3"/>
    <w:rsid w:val="001E6FBC"/>
    <w:rsid w:val="001F0CA7"/>
    <w:rsid w:val="001F2903"/>
    <w:rsid w:val="001F4752"/>
    <w:rsid w:val="00200B8A"/>
    <w:rsid w:val="002029F5"/>
    <w:rsid w:val="002033D4"/>
    <w:rsid w:val="002062B4"/>
    <w:rsid w:val="0020670D"/>
    <w:rsid w:val="002074C7"/>
    <w:rsid w:val="00213898"/>
    <w:rsid w:val="00215F4F"/>
    <w:rsid w:val="002179F4"/>
    <w:rsid w:val="002279DC"/>
    <w:rsid w:val="002300B1"/>
    <w:rsid w:val="00233D40"/>
    <w:rsid w:val="0023600D"/>
    <w:rsid w:val="00242A4A"/>
    <w:rsid w:val="0024394B"/>
    <w:rsid w:val="0024544D"/>
    <w:rsid w:val="00246812"/>
    <w:rsid w:val="00246A5C"/>
    <w:rsid w:val="002479AE"/>
    <w:rsid w:val="0025328D"/>
    <w:rsid w:val="002557B2"/>
    <w:rsid w:val="002579CA"/>
    <w:rsid w:val="00261928"/>
    <w:rsid w:val="002709B9"/>
    <w:rsid w:val="002720B7"/>
    <w:rsid w:val="0027264C"/>
    <w:rsid w:val="0027267E"/>
    <w:rsid w:val="00274C6E"/>
    <w:rsid w:val="0028142D"/>
    <w:rsid w:val="002837EB"/>
    <w:rsid w:val="002946BD"/>
    <w:rsid w:val="002A025D"/>
    <w:rsid w:val="002A170B"/>
    <w:rsid w:val="002A262D"/>
    <w:rsid w:val="002A2FEB"/>
    <w:rsid w:val="002A46EB"/>
    <w:rsid w:val="002A6AD1"/>
    <w:rsid w:val="002B231E"/>
    <w:rsid w:val="002B49B3"/>
    <w:rsid w:val="002B5DD1"/>
    <w:rsid w:val="002C1BAC"/>
    <w:rsid w:val="002D25DC"/>
    <w:rsid w:val="002D2845"/>
    <w:rsid w:val="002D485C"/>
    <w:rsid w:val="002D63BE"/>
    <w:rsid w:val="002E17DA"/>
    <w:rsid w:val="002E530B"/>
    <w:rsid w:val="002E618F"/>
    <w:rsid w:val="002E61B1"/>
    <w:rsid w:val="002F18BB"/>
    <w:rsid w:val="00300998"/>
    <w:rsid w:val="003069C2"/>
    <w:rsid w:val="0031135B"/>
    <w:rsid w:val="00312C2B"/>
    <w:rsid w:val="003132B4"/>
    <w:rsid w:val="0031535F"/>
    <w:rsid w:val="003175C0"/>
    <w:rsid w:val="00317B3A"/>
    <w:rsid w:val="00322CB8"/>
    <w:rsid w:val="003236FF"/>
    <w:rsid w:val="00324B29"/>
    <w:rsid w:val="003272B7"/>
    <w:rsid w:val="00330E66"/>
    <w:rsid w:val="00332A85"/>
    <w:rsid w:val="00333CE6"/>
    <w:rsid w:val="003352CB"/>
    <w:rsid w:val="00351A7E"/>
    <w:rsid w:val="00353F3F"/>
    <w:rsid w:val="00355321"/>
    <w:rsid w:val="00355A69"/>
    <w:rsid w:val="003579F0"/>
    <w:rsid w:val="00360FCB"/>
    <w:rsid w:val="0036674C"/>
    <w:rsid w:val="00366FC0"/>
    <w:rsid w:val="00367040"/>
    <w:rsid w:val="00367BCC"/>
    <w:rsid w:val="00367CFE"/>
    <w:rsid w:val="00376928"/>
    <w:rsid w:val="00381EB7"/>
    <w:rsid w:val="00382E6D"/>
    <w:rsid w:val="00383621"/>
    <w:rsid w:val="00385A91"/>
    <w:rsid w:val="00386644"/>
    <w:rsid w:val="00390B86"/>
    <w:rsid w:val="003923D8"/>
    <w:rsid w:val="003926CC"/>
    <w:rsid w:val="003930A1"/>
    <w:rsid w:val="00393F68"/>
    <w:rsid w:val="0039471C"/>
    <w:rsid w:val="00395061"/>
    <w:rsid w:val="00396CF8"/>
    <w:rsid w:val="003A523F"/>
    <w:rsid w:val="003B6B0E"/>
    <w:rsid w:val="003B6C00"/>
    <w:rsid w:val="003C23FD"/>
    <w:rsid w:val="003C6412"/>
    <w:rsid w:val="003C6AB0"/>
    <w:rsid w:val="003C6DFB"/>
    <w:rsid w:val="003C7AE2"/>
    <w:rsid w:val="003D0ACD"/>
    <w:rsid w:val="003D1977"/>
    <w:rsid w:val="003D1A03"/>
    <w:rsid w:val="003D591B"/>
    <w:rsid w:val="003D5E5D"/>
    <w:rsid w:val="003D5F25"/>
    <w:rsid w:val="003D7760"/>
    <w:rsid w:val="003E23EC"/>
    <w:rsid w:val="003E3148"/>
    <w:rsid w:val="003E7FD1"/>
    <w:rsid w:val="003F0AB4"/>
    <w:rsid w:val="004016D4"/>
    <w:rsid w:val="004025D1"/>
    <w:rsid w:val="004045E9"/>
    <w:rsid w:val="00413309"/>
    <w:rsid w:val="00415D7F"/>
    <w:rsid w:val="00416687"/>
    <w:rsid w:val="004167A7"/>
    <w:rsid w:val="00416AE2"/>
    <w:rsid w:val="004236C9"/>
    <w:rsid w:val="00425484"/>
    <w:rsid w:val="00427FB4"/>
    <w:rsid w:val="00433293"/>
    <w:rsid w:val="004339F1"/>
    <w:rsid w:val="00434484"/>
    <w:rsid w:val="00435396"/>
    <w:rsid w:val="00441BA9"/>
    <w:rsid w:val="004422D3"/>
    <w:rsid w:val="00442BB0"/>
    <w:rsid w:val="004444DB"/>
    <w:rsid w:val="00445990"/>
    <w:rsid w:val="0044789B"/>
    <w:rsid w:val="0045338B"/>
    <w:rsid w:val="00454DC5"/>
    <w:rsid w:val="00455490"/>
    <w:rsid w:val="00455721"/>
    <w:rsid w:val="00456936"/>
    <w:rsid w:val="00467977"/>
    <w:rsid w:val="004734F7"/>
    <w:rsid w:val="00473974"/>
    <w:rsid w:val="0047647E"/>
    <w:rsid w:val="00487C59"/>
    <w:rsid w:val="004970CF"/>
    <w:rsid w:val="00497A7F"/>
    <w:rsid w:val="00497AA0"/>
    <w:rsid w:val="004A0A5E"/>
    <w:rsid w:val="004A0FDC"/>
    <w:rsid w:val="004B4263"/>
    <w:rsid w:val="004C0B82"/>
    <w:rsid w:val="004C56DD"/>
    <w:rsid w:val="004D666C"/>
    <w:rsid w:val="004D7C1F"/>
    <w:rsid w:val="004F298D"/>
    <w:rsid w:val="004F346A"/>
    <w:rsid w:val="00500CB8"/>
    <w:rsid w:val="005015C6"/>
    <w:rsid w:val="0050230B"/>
    <w:rsid w:val="00502CE8"/>
    <w:rsid w:val="00504269"/>
    <w:rsid w:val="0051120A"/>
    <w:rsid w:val="005121B1"/>
    <w:rsid w:val="00514191"/>
    <w:rsid w:val="00514C92"/>
    <w:rsid w:val="00517158"/>
    <w:rsid w:val="00520224"/>
    <w:rsid w:val="005261F5"/>
    <w:rsid w:val="00531247"/>
    <w:rsid w:val="00534519"/>
    <w:rsid w:val="005428C8"/>
    <w:rsid w:val="00546A8F"/>
    <w:rsid w:val="00553531"/>
    <w:rsid w:val="00557132"/>
    <w:rsid w:val="00561BE2"/>
    <w:rsid w:val="00564901"/>
    <w:rsid w:val="005664CF"/>
    <w:rsid w:val="005722C7"/>
    <w:rsid w:val="005743A3"/>
    <w:rsid w:val="00574DDC"/>
    <w:rsid w:val="00575BB3"/>
    <w:rsid w:val="0058031A"/>
    <w:rsid w:val="005819C5"/>
    <w:rsid w:val="00583691"/>
    <w:rsid w:val="005B0A6A"/>
    <w:rsid w:val="005C2C2F"/>
    <w:rsid w:val="005C4838"/>
    <w:rsid w:val="005D3339"/>
    <w:rsid w:val="005D3A6A"/>
    <w:rsid w:val="005D6B50"/>
    <w:rsid w:val="005E0F67"/>
    <w:rsid w:val="005E2C90"/>
    <w:rsid w:val="005E3B6E"/>
    <w:rsid w:val="005E556A"/>
    <w:rsid w:val="005E5DFC"/>
    <w:rsid w:val="005F09B0"/>
    <w:rsid w:val="005F20C6"/>
    <w:rsid w:val="005F2860"/>
    <w:rsid w:val="005F3FCE"/>
    <w:rsid w:val="005F7926"/>
    <w:rsid w:val="005F7B5C"/>
    <w:rsid w:val="005F7F5E"/>
    <w:rsid w:val="00600BB6"/>
    <w:rsid w:val="00600C4D"/>
    <w:rsid w:val="00600EC8"/>
    <w:rsid w:val="0060267F"/>
    <w:rsid w:val="00603C82"/>
    <w:rsid w:val="00610898"/>
    <w:rsid w:val="006113CA"/>
    <w:rsid w:val="006124BD"/>
    <w:rsid w:val="00614059"/>
    <w:rsid w:val="00615E75"/>
    <w:rsid w:val="006215D2"/>
    <w:rsid w:val="00626595"/>
    <w:rsid w:val="00627E71"/>
    <w:rsid w:val="00633D61"/>
    <w:rsid w:val="006346A9"/>
    <w:rsid w:val="0063625C"/>
    <w:rsid w:val="006420AD"/>
    <w:rsid w:val="00642378"/>
    <w:rsid w:val="00644877"/>
    <w:rsid w:val="006461A4"/>
    <w:rsid w:val="00646C21"/>
    <w:rsid w:val="00650CC0"/>
    <w:rsid w:val="0065483C"/>
    <w:rsid w:val="00654D2E"/>
    <w:rsid w:val="006562B1"/>
    <w:rsid w:val="00660CD0"/>
    <w:rsid w:val="006614F6"/>
    <w:rsid w:val="006618B7"/>
    <w:rsid w:val="006648BB"/>
    <w:rsid w:val="00666B15"/>
    <w:rsid w:val="00667A1C"/>
    <w:rsid w:val="0067336F"/>
    <w:rsid w:val="006733C5"/>
    <w:rsid w:val="006734F6"/>
    <w:rsid w:val="006774BC"/>
    <w:rsid w:val="00677FA8"/>
    <w:rsid w:val="00685DE5"/>
    <w:rsid w:val="00686DAA"/>
    <w:rsid w:val="006874B4"/>
    <w:rsid w:val="006966A1"/>
    <w:rsid w:val="00697618"/>
    <w:rsid w:val="006A23BF"/>
    <w:rsid w:val="006A644E"/>
    <w:rsid w:val="006B65E3"/>
    <w:rsid w:val="006C01AA"/>
    <w:rsid w:val="006C4D18"/>
    <w:rsid w:val="006C5440"/>
    <w:rsid w:val="006C5EBB"/>
    <w:rsid w:val="006D06F0"/>
    <w:rsid w:val="006D16CB"/>
    <w:rsid w:val="006E0052"/>
    <w:rsid w:val="006E0807"/>
    <w:rsid w:val="006E21C2"/>
    <w:rsid w:val="006E5BA4"/>
    <w:rsid w:val="006E77B8"/>
    <w:rsid w:val="006F0150"/>
    <w:rsid w:val="006F1145"/>
    <w:rsid w:val="006F68BE"/>
    <w:rsid w:val="006F6C9B"/>
    <w:rsid w:val="00702774"/>
    <w:rsid w:val="0070430A"/>
    <w:rsid w:val="007131BC"/>
    <w:rsid w:val="007154DA"/>
    <w:rsid w:val="007155C8"/>
    <w:rsid w:val="007203ED"/>
    <w:rsid w:val="00720606"/>
    <w:rsid w:val="00722895"/>
    <w:rsid w:val="0072343F"/>
    <w:rsid w:val="00731728"/>
    <w:rsid w:val="007335A1"/>
    <w:rsid w:val="007351A9"/>
    <w:rsid w:val="00735BE8"/>
    <w:rsid w:val="00737A92"/>
    <w:rsid w:val="00752999"/>
    <w:rsid w:val="00752ED0"/>
    <w:rsid w:val="0075394F"/>
    <w:rsid w:val="00753A69"/>
    <w:rsid w:val="007541A1"/>
    <w:rsid w:val="00762705"/>
    <w:rsid w:val="00763EFC"/>
    <w:rsid w:val="007679B3"/>
    <w:rsid w:val="007679FF"/>
    <w:rsid w:val="00785BB2"/>
    <w:rsid w:val="007862F8"/>
    <w:rsid w:val="007924C5"/>
    <w:rsid w:val="0079465A"/>
    <w:rsid w:val="00795198"/>
    <w:rsid w:val="007A20B3"/>
    <w:rsid w:val="007B0A3A"/>
    <w:rsid w:val="007B0CF7"/>
    <w:rsid w:val="007B2878"/>
    <w:rsid w:val="007B31DE"/>
    <w:rsid w:val="007B3A6F"/>
    <w:rsid w:val="007B5676"/>
    <w:rsid w:val="007D3C2F"/>
    <w:rsid w:val="007D43F5"/>
    <w:rsid w:val="007D5EB4"/>
    <w:rsid w:val="007E4F7B"/>
    <w:rsid w:val="007F12A2"/>
    <w:rsid w:val="007F342B"/>
    <w:rsid w:val="007F38BA"/>
    <w:rsid w:val="007F45FB"/>
    <w:rsid w:val="007F5164"/>
    <w:rsid w:val="00800044"/>
    <w:rsid w:val="0080212E"/>
    <w:rsid w:val="008027FD"/>
    <w:rsid w:val="00812419"/>
    <w:rsid w:val="00814EC5"/>
    <w:rsid w:val="00817F39"/>
    <w:rsid w:val="00821104"/>
    <w:rsid w:val="008212CB"/>
    <w:rsid w:val="00823B06"/>
    <w:rsid w:val="00833778"/>
    <w:rsid w:val="008360BD"/>
    <w:rsid w:val="00836FD5"/>
    <w:rsid w:val="00844D22"/>
    <w:rsid w:val="00847601"/>
    <w:rsid w:val="00853795"/>
    <w:rsid w:val="008546FE"/>
    <w:rsid w:val="00854E5B"/>
    <w:rsid w:val="00855B92"/>
    <w:rsid w:val="00857F4A"/>
    <w:rsid w:val="00857FCA"/>
    <w:rsid w:val="0086056B"/>
    <w:rsid w:val="00861E3B"/>
    <w:rsid w:val="00864383"/>
    <w:rsid w:val="00865072"/>
    <w:rsid w:val="00865203"/>
    <w:rsid w:val="008708AD"/>
    <w:rsid w:val="0087206E"/>
    <w:rsid w:val="00882840"/>
    <w:rsid w:val="00882E91"/>
    <w:rsid w:val="00884287"/>
    <w:rsid w:val="00886E88"/>
    <w:rsid w:val="00894976"/>
    <w:rsid w:val="00897C3D"/>
    <w:rsid w:val="008A192A"/>
    <w:rsid w:val="008A4039"/>
    <w:rsid w:val="008A605F"/>
    <w:rsid w:val="008C1C95"/>
    <w:rsid w:val="008C4142"/>
    <w:rsid w:val="008C4223"/>
    <w:rsid w:val="008C5477"/>
    <w:rsid w:val="008D0369"/>
    <w:rsid w:val="008D471E"/>
    <w:rsid w:val="008D6096"/>
    <w:rsid w:val="008E0199"/>
    <w:rsid w:val="008E24A2"/>
    <w:rsid w:val="008E5FF4"/>
    <w:rsid w:val="008F1284"/>
    <w:rsid w:val="008F2923"/>
    <w:rsid w:val="008F5A47"/>
    <w:rsid w:val="00903B0C"/>
    <w:rsid w:val="00905053"/>
    <w:rsid w:val="009053A6"/>
    <w:rsid w:val="00907187"/>
    <w:rsid w:val="009076EF"/>
    <w:rsid w:val="009109A2"/>
    <w:rsid w:val="00911248"/>
    <w:rsid w:val="00911FB9"/>
    <w:rsid w:val="00915564"/>
    <w:rsid w:val="00933E09"/>
    <w:rsid w:val="00937B5C"/>
    <w:rsid w:val="00942AE0"/>
    <w:rsid w:val="009478E0"/>
    <w:rsid w:val="0095659E"/>
    <w:rsid w:val="00963EF6"/>
    <w:rsid w:val="00965617"/>
    <w:rsid w:val="00966DA1"/>
    <w:rsid w:val="00967179"/>
    <w:rsid w:val="009744A7"/>
    <w:rsid w:val="00975A68"/>
    <w:rsid w:val="009775F0"/>
    <w:rsid w:val="00977917"/>
    <w:rsid w:val="00984B18"/>
    <w:rsid w:val="00987938"/>
    <w:rsid w:val="0099224B"/>
    <w:rsid w:val="0099329F"/>
    <w:rsid w:val="00995178"/>
    <w:rsid w:val="009A6249"/>
    <w:rsid w:val="009B49DF"/>
    <w:rsid w:val="009B5625"/>
    <w:rsid w:val="009B5B4A"/>
    <w:rsid w:val="009C400A"/>
    <w:rsid w:val="009C4E83"/>
    <w:rsid w:val="009C69A0"/>
    <w:rsid w:val="009C6A1E"/>
    <w:rsid w:val="009D25FF"/>
    <w:rsid w:val="009D2983"/>
    <w:rsid w:val="009D4444"/>
    <w:rsid w:val="009D7DF9"/>
    <w:rsid w:val="009E056F"/>
    <w:rsid w:val="009E1499"/>
    <w:rsid w:val="009E4156"/>
    <w:rsid w:val="009E5E61"/>
    <w:rsid w:val="009E6779"/>
    <w:rsid w:val="009E7179"/>
    <w:rsid w:val="009F17E7"/>
    <w:rsid w:val="009F73C4"/>
    <w:rsid w:val="009F7AA5"/>
    <w:rsid w:val="00A0007B"/>
    <w:rsid w:val="00A050E0"/>
    <w:rsid w:val="00A057E3"/>
    <w:rsid w:val="00A07C81"/>
    <w:rsid w:val="00A139D5"/>
    <w:rsid w:val="00A13B55"/>
    <w:rsid w:val="00A174C6"/>
    <w:rsid w:val="00A20330"/>
    <w:rsid w:val="00A2427A"/>
    <w:rsid w:val="00A26C7F"/>
    <w:rsid w:val="00A5576B"/>
    <w:rsid w:val="00A62918"/>
    <w:rsid w:val="00A63F0D"/>
    <w:rsid w:val="00A720B5"/>
    <w:rsid w:val="00A74806"/>
    <w:rsid w:val="00A75195"/>
    <w:rsid w:val="00A7792E"/>
    <w:rsid w:val="00A7797A"/>
    <w:rsid w:val="00A8594E"/>
    <w:rsid w:val="00A863A6"/>
    <w:rsid w:val="00A92BEB"/>
    <w:rsid w:val="00A96351"/>
    <w:rsid w:val="00AA567F"/>
    <w:rsid w:val="00AA69EA"/>
    <w:rsid w:val="00AB2931"/>
    <w:rsid w:val="00AB383E"/>
    <w:rsid w:val="00AC4806"/>
    <w:rsid w:val="00AC512C"/>
    <w:rsid w:val="00AD2E0D"/>
    <w:rsid w:val="00AD481F"/>
    <w:rsid w:val="00AD6CAE"/>
    <w:rsid w:val="00AD76DD"/>
    <w:rsid w:val="00AE17DC"/>
    <w:rsid w:val="00AE5DA3"/>
    <w:rsid w:val="00AF5235"/>
    <w:rsid w:val="00B16F67"/>
    <w:rsid w:val="00B17650"/>
    <w:rsid w:val="00B17EB2"/>
    <w:rsid w:val="00B21BCF"/>
    <w:rsid w:val="00B244A6"/>
    <w:rsid w:val="00B36A5D"/>
    <w:rsid w:val="00B4185D"/>
    <w:rsid w:val="00B43135"/>
    <w:rsid w:val="00B441EC"/>
    <w:rsid w:val="00B46207"/>
    <w:rsid w:val="00B5057C"/>
    <w:rsid w:val="00B52C8C"/>
    <w:rsid w:val="00B549DB"/>
    <w:rsid w:val="00B62EF2"/>
    <w:rsid w:val="00B65738"/>
    <w:rsid w:val="00B668B9"/>
    <w:rsid w:val="00B70F38"/>
    <w:rsid w:val="00B716C4"/>
    <w:rsid w:val="00B71F0C"/>
    <w:rsid w:val="00B72E7A"/>
    <w:rsid w:val="00B74009"/>
    <w:rsid w:val="00B74167"/>
    <w:rsid w:val="00B75A13"/>
    <w:rsid w:val="00B92612"/>
    <w:rsid w:val="00B92D24"/>
    <w:rsid w:val="00B972D0"/>
    <w:rsid w:val="00BA0BBC"/>
    <w:rsid w:val="00BA2C85"/>
    <w:rsid w:val="00BA59DA"/>
    <w:rsid w:val="00BA5BAB"/>
    <w:rsid w:val="00BB0D1D"/>
    <w:rsid w:val="00BB33A1"/>
    <w:rsid w:val="00BB59A4"/>
    <w:rsid w:val="00BC6852"/>
    <w:rsid w:val="00BD00E7"/>
    <w:rsid w:val="00BD3E62"/>
    <w:rsid w:val="00BE2975"/>
    <w:rsid w:val="00BE4F7D"/>
    <w:rsid w:val="00BE78DD"/>
    <w:rsid w:val="00BF00F4"/>
    <w:rsid w:val="00BF15D2"/>
    <w:rsid w:val="00BF6018"/>
    <w:rsid w:val="00C02ECA"/>
    <w:rsid w:val="00C06AC1"/>
    <w:rsid w:val="00C07864"/>
    <w:rsid w:val="00C07B26"/>
    <w:rsid w:val="00C10CE1"/>
    <w:rsid w:val="00C10EDD"/>
    <w:rsid w:val="00C119C5"/>
    <w:rsid w:val="00C2091C"/>
    <w:rsid w:val="00C2275B"/>
    <w:rsid w:val="00C22A22"/>
    <w:rsid w:val="00C32543"/>
    <w:rsid w:val="00C32B52"/>
    <w:rsid w:val="00C337BE"/>
    <w:rsid w:val="00C346C5"/>
    <w:rsid w:val="00C3796F"/>
    <w:rsid w:val="00C41D95"/>
    <w:rsid w:val="00C424A6"/>
    <w:rsid w:val="00C45895"/>
    <w:rsid w:val="00C47CB2"/>
    <w:rsid w:val="00C51801"/>
    <w:rsid w:val="00C527A3"/>
    <w:rsid w:val="00C54BE8"/>
    <w:rsid w:val="00C806E3"/>
    <w:rsid w:val="00C80F9B"/>
    <w:rsid w:val="00C81314"/>
    <w:rsid w:val="00C82D9F"/>
    <w:rsid w:val="00C82F13"/>
    <w:rsid w:val="00C849BE"/>
    <w:rsid w:val="00C860D9"/>
    <w:rsid w:val="00C86141"/>
    <w:rsid w:val="00C87C91"/>
    <w:rsid w:val="00C9030C"/>
    <w:rsid w:val="00C91147"/>
    <w:rsid w:val="00C911F4"/>
    <w:rsid w:val="00C93F7C"/>
    <w:rsid w:val="00C9586F"/>
    <w:rsid w:val="00C9620D"/>
    <w:rsid w:val="00C976FC"/>
    <w:rsid w:val="00CA48A3"/>
    <w:rsid w:val="00CA5225"/>
    <w:rsid w:val="00CA527E"/>
    <w:rsid w:val="00CB0CC1"/>
    <w:rsid w:val="00CB5026"/>
    <w:rsid w:val="00CC2E7D"/>
    <w:rsid w:val="00CC2FA1"/>
    <w:rsid w:val="00CC3121"/>
    <w:rsid w:val="00CC7676"/>
    <w:rsid w:val="00CD0169"/>
    <w:rsid w:val="00CD5F04"/>
    <w:rsid w:val="00CE0B02"/>
    <w:rsid w:val="00CE37F3"/>
    <w:rsid w:val="00CE3DCC"/>
    <w:rsid w:val="00CE40E6"/>
    <w:rsid w:val="00CE66B9"/>
    <w:rsid w:val="00CF208F"/>
    <w:rsid w:val="00D019B6"/>
    <w:rsid w:val="00D038DB"/>
    <w:rsid w:val="00D05E79"/>
    <w:rsid w:val="00D10BA2"/>
    <w:rsid w:val="00D160AB"/>
    <w:rsid w:val="00D22B31"/>
    <w:rsid w:val="00D248C4"/>
    <w:rsid w:val="00D24E45"/>
    <w:rsid w:val="00D25A9E"/>
    <w:rsid w:val="00D27495"/>
    <w:rsid w:val="00D27F39"/>
    <w:rsid w:val="00D33B5C"/>
    <w:rsid w:val="00D3608E"/>
    <w:rsid w:val="00D36CC4"/>
    <w:rsid w:val="00D373A5"/>
    <w:rsid w:val="00D440FA"/>
    <w:rsid w:val="00D55AE2"/>
    <w:rsid w:val="00D57B58"/>
    <w:rsid w:val="00D60927"/>
    <w:rsid w:val="00D65190"/>
    <w:rsid w:val="00D6552E"/>
    <w:rsid w:val="00D733D3"/>
    <w:rsid w:val="00D7728A"/>
    <w:rsid w:val="00D81972"/>
    <w:rsid w:val="00D84EF3"/>
    <w:rsid w:val="00D86191"/>
    <w:rsid w:val="00D86B10"/>
    <w:rsid w:val="00D933DB"/>
    <w:rsid w:val="00D954B8"/>
    <w:rsid w:val="00DA27C8"/>
    <w:rsid w:val="00DA7016"/>
    <w:rsid w:val="00DA777C"/>
    <w:rsid w:val="00DB341D"/>
    <w:rsid w:val="00DB7F85"/>
    <w:rsid w:val="00DC0B36"/>
    <w:rsid w:val="00DC3DC7"/>
    <w:rsid w:val="00DC4DF1"/>
    <w:rsid w:val="00DD0181"/>
    <w:rsid w:val="00DD1A24"/>
    <w:rsid w:val="00DD41B8"/>
    <w:rsid w:val="00DD4479"/>
    <w:rsid w:val="00DD7962"/>
    <w:rsid w:val="00DF120C"/>
    <w:rsid w:val="00DF211E"/>
    <w:rsid w:val="00DF22FF"/>
    <w:rsid w:val="00DF3520"/>
    <w:rsid w:val="00DF3BC4"/>
    <w:rsid w:val="00DF620B"/>
    <w:rsid w:val="00E0024D"/>
    <w:rsid w:val="00E00D8C"/>
    <w:rsid w:val="00E015C8"/>
    <w:rsid w:val="00E029FF"/>
    <w:rsid w:val="00E030AE"/>
    <w:rsid w:val="00E04B61"/>
    <w:rsid w:val="00E05037"/>
    <w:rsid w:val="00E05811"/>
    <w:rsid w:val="00E07ED1"/>
    <w:rsid w:val="00E14CC5"/>
    <w:rsid w:val="00E17627"/>
    <w:rsid w:val="00E21E68"/>
    <w:rsid w:val="00E22792"/>
    <w:rsid w:val="00E227C2"/>
    <w:rsid w:val="00E22DA8"/>
    <w:rsid w:val="00E232A1"/>
    <w:rsid w:val="00E26A1A"/>
    <w:rsid w:val="00E2778A"/>
    <w:rsid w:val="00E316E2"/>
    <w:rsid w:val="00E40722"/>
    <w:rsid w:val="00E42F5A"/>
    <w:rsid w:val="00E45CB1"/>
    <w:rsid w:val="00E46682"/>
    <w:rsid w:val="00E50D8F"/>
    <w:rsid w:val="00E5126E"/>
    <w:rsid w:val="00E5282B"/>
    <w:rsid w:val="00E55041"/>
    <w:rsid w:val="00E56992"/>
    <w:rsid w:val="00E57F3E"/>
    <w:rsid w:val="00E62090"/>
    <w:rsid w:val="00E62B7E"/>
    <w:rsid w:val="00E6502B"/>
    <w:rsid w:val="00E76DB7"/>
    <w:rsid w:val="00E77F97"/>
    <w:rsid w:val="00E83EA7"/>
    <w:rsid w:val="00E85D06"/>
    <w:rsid w:val="00E91982"/>
    <w:rsid w:val="00E92FDA"/>
    <w:rsid w:val="00E940FE"/>
    <w:rsid w:val="00E96CFE"/>
    <w:rsid w:val="00E9729F"/>
    <w:rsid w:val="00EA12DD"/>
    <w:rsid w:val="00EA4080"/>
    <w:rsid w:val="00EA46BA"/>
    <w:rsid w:val="00EB03C7"/>
    <w:rsid w:val="00EB08D7"/>
    <w:rsid w:val="00EB540B"/>
    <w:rsid w:val="00EB5900"/>
    <w:rsid w:val="00EC10A9"/>
    <w:rsid w:val="00EC1102"/>
    <w:rsid w:val="00EC1304"/>
    <w:rsid w:val="00EC6C3B"/>
    <w:rsid w:val="00EE378A"/>
    <w:rsid w:val="00EE38EE"/>
    <w:rsid w:val="00EE4AD5"/>
    <w:rsid w:val="00EE4D0D"/>
    <w:rsid w:val="00EE4E9A"/>
    <w:rsid w:val="00EF0EA6"/>
    <w:rsid w:val="00F00C7B"/>
    <w:rsid w:val="00F00E09"/>
    <w:rsid w:val="00F02528"/>
    <w:rsid w:val="00F052B5"/>
    <w:rsid w:val="00F077A7"/>
    <w:rsid w:val="00F12171"/>
    <w:rsid w:val="00F1590B"/>
    <w:rsid w:val="00F16D55"/>
    <w:rsid w:val="00F327B3"/>
    <w:rsid w:val="00F339D0"/>
    <w:rsid w:val="00F36C32"/>
    <w:rsid w:val="00F4005B"/>
    <w:rsid w:val="00F40CDA"/>
    <w:rsid w:val="00F44672"/>
    <w:rsid w:val="00F45CAA"/>
    <w:rsid w:val="00F45F71"/>
    <w:rsid w:val="00F460F6"/>
    <w:rsid w:val="00F473B3"/>
    <w:rsid w:val="00F47B0C"/>
    <w:rsid w:val="00F567E1"/>
    <w:rsid w:val="00F60694"/>
    <w:rsid w:val="00F628AB"/>
    <w:rsid w:val="00F65C39"/>
    <w:rsid w:val="00F67D16"/>
    <w:rsid w:val="00F7563D"/>
    <w:rsid w:val="00F76ADE"/>
    <w:rsid w:val="00F8794F"/>
    <w:rsid w:val="00F9090E"/>
    <w:rsid w:val="00F95853"/>
    <w:rsid w:val="00F96E90"/>
    <w:rsid w:val="00FA1ADE"/>
    <w:rsid w:val="00FA3A0A"/>
    <w:rsid w:val="00FA63FE"/>
    <w:rsid w:val="00FA6DB8"/>
    <w:rsid w:val="00FA6EE5"/>
    <w:rsid w:val="00FB06A1"/>
    <w:rsid w:val="00FB3BA6"/>
    <w:rsid w:val="00FB7069"/>
    <w:rsid w:val="00FB75B4"/>
    <w:rsid w:val="00FB7DD8"/>
    <w:rsid w:val="00FC3C9E"/>
    <w:rsid w:val="00FD209C"/>
    <w:rsid w:val="00FD32A2"/>
    <w:rsid w:val="00FD3456"/>
    <w:rsid w:val="00FD706F"/>
    <w:rsid w:val="00FE1DFB"/>
    <w:rsid w:val="00FE4E8C"/>
    <w:rsid w:val="00FF072F"/>
    <w:rsid w:val="00FF587A"/>
    <w:rsid w:val="00FF64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41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819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E07ED1"/>
    <w:pPr>
      <w:spacing w:after="160" w:line="259" w:lineRule="auto"/>
      <w:ind w:left="720"/>
      <w:contextualSpacing/>
    </w:pPr>
  </w:style>
  <w:style w:type="character" w:styleId="a5">
    <w:name w:val="Hyperlink"/>
    <w:basedOn w:val="a0"/>
    <w:uiPriority w:val="99"/>
    <w:unhideWhenUsed/>
    <w:rsid w:val="0043448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819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997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19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56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adi.sk/i/zyQ6G8E3SzT8ug" TargetMode="External"/><Relationship Id="rId5" Type="http://schemas.openxmlformats.org/officeDocument/2006/relationships/hyperlink" Target="mailto:SvFedya1976@yandex.ru" TargetMode="Externa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6</Pages>
  <Words>1986</Words>
  <Characters>11324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</cp:revision>
  <dcterms:created xsi:type="dcterms:W3CDTF">2020-03-24T09:25:00Z</dcterms:created>
  <dcterms:modified xsi:type="dcterms:W3CDTF">2020-04-01T07:42:00Z</dcterms:modified>
</cp:coreProperties>
</file>